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B2164" w14:textId="77777777" w:rsidR="00C64D19" w:rsidRDefault="00C64D19" w:rsidP="00C64D1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9DDA9B" w14:textId="48397B47" w:rsidR="00E87285" w:rsidRPr="00164742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64742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164742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66BDFE95" w:rsidR="00E87285" w:rsidRPr="00164742" w:rsidRDefault="00E87285" w:rsidP="00B14C46">
      <w:pPr>
        <w:spacing w:after="0" w:line="276" w:lineRule="auto"/>
        <w:jc w:val="both"/>
        <w:rPr>
          <w:rFonts w:ascii="Times New Roman" w:hAnsi="Times New Roman" w:cs="Times New Roman"/>
          <w:b/>
        </w:rPr>
      </w:pPr>
      <w:r w:rsidRPr="00164742">
        <w:rPr>
          <w:rFonts w:ascii="Times New Roman" w:hAnsi="Times New Roman" w:cs="Times New Roman"/>
          <w:b/>
        </w:rPr>
        <w:t>INTRODUÇÃO</w:t>
      </w:r>
    </w:p>
    <w:p w14:paraId="7676588E" w14:textId="1DE36179" w:rsidR="00D550C4" w:rsidRDefault="006D011C" w:rsidP="00B14C46">
      <w:pPr>
        <w:spacing w:before="120" w:after="12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O</w:t>
      </w:r>
      <w:r w:rsidR="00E411AA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CRAS Liberdade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 promove diversas atividades integrativas nos programas assistidos pela Secretaria Municipal de Desenvolvimento Social, Direitos Humanos, Trabalho e Emprego</w:t>
      </w:r>
      <w:r w:rsidR="00E411AA" w:rsidRPr="00164742">
        <w:rPr>
          <w:rFonts w:ascii="Times New Roman" w:eastAsia="Times New Roman" w:hAnsi="Times New Roman" w:cs="Times New Roman"/>
          <w:color w:val="000000"/>
          <w:lang w:eastAsia="pt-BR"/>
        </w:rPr>
        <w:t>.</w:t>
      </w:r>
      <w:r w:rsidR="00F25201" w:rsidRPr="0016474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Uma das atividades desenvolvidas é a de artesanato, que</w:t>
      </w:r>
      <w:r w:rsidR="00F25201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desempenha um papel fundamental na promoção da cultura, na geração de renda e na valorização das habilidades manuais. Além disso, ele contribui para o bem-estar e a criatividade dos indivíduos, proporcionando uma forma de expressão artística e </w:t>
      </w:r>
      <w:r w:rsidR="00E411AA" w:rsidRPr="00164742">
        <w:rPr>
          <w:rFonts w:ascii="Times New Roman" w:eastAsia="Times New Roman" w:hAnsi="Times New Roman" w:cs="Times New Roman"/>
          <w:color w:val="000000"/>
          <w:lang w:eastAsia="pt-BR"/>
        </w:rPr>
        <w:t>terapêutica incluindo</w:t>
      </w:r>
      <w:r w:rsidR="00F25201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atividades para diferentes faixas etárias, promovendo o fortalecimento de vínculos familiares e comunitários, o desenvolvimento pessoal e social, e a inclusão social.</w:t>
      </w:r>
    </w:p>
    <w:p w14:paraId="42C6DB8C" w14:textId="77777777" w:rsidR="00164742" w:rsidRPr="00164742" w:rsidRDefault="00164742" w:rsidP="00164742">
      <w:pPr>
        <w:spacing w:before="120" w:after="12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9A65747" w14:textId="01EBC62E" w:rsidR="00E87285" w:rsidRPr="00164742" w:rsidRDefault="00E87285" w:rsidP="0016474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64742">
        <w:rPr>
          <w:rFonts w:ascii="Times New Roman" w:hAnsi="Times New Roman" w:cs="Times New Roman"/>
          <w:b/>
        </w:rPr>
        <w:t>1</w:t>
      </w:r>
      <w:r w:rsidR="00195167" w:rsidRPr="00164742">
        <w:rPr>
          <w:rFonts w:ascii="Times New Roman" w:hAnsi="Times New Roman" w:cs="Times New Roman"/>
          <w:b/>
        </w:rPr>
        <w:t>.</w:t>
      </w:r>
      <w:r w:rsidRPr="00164742">
        <w:rPr>
          <w:rFonts w:ascii="Times New Roman" w:hAnsi="Times New Roman" w:cs="Times New Roman"/>
          <w:b/>
        </w:rPr>
        <w:t xml:space="preserve"> DESCRIÇÃO DA NECESSIDADE</w:t>
      </w:r>
    </w:p>
    <w:p w14:paraId="59F56F0B" w14:textId="401737FF" w:rsidR="00F25201" w:rsidRPr="00164742" w:rsidRDefault="00D2788A" w:rsidP="00164742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realização de oficinas de artesanato é uma atividade importante para</w:t>
      </w:r>
      <w:r w:rsidRPr="00D2788A">
        <w:rPr>
          <w:rFonts w:ascii="Times New Roman" w:hAnsi="Times New Roman" w:cs="Times New Roman"/>
        </w:rPr>
        <w:t xml:space="preserve"> promoção da criatividade e desenvolvimento pessoal, inclusão social e fortalecimento de vínculos, contribuição para o bem-estar e saúde mental, planejamento e organização das atividades do CRAS</w:t>
      </w:r>
      <w:r>
        <w:rPr>
          <w:rFonts w:ascii="Times New Roman" w:hAnsi="Times New Roman" w:cs="Times New Roman"/>
        </w:rPr>
        <w:t>. Entretanto, é necessário o uso de materiais diversos para desenvolver estas atividades.</w:t>
      </w:r>
    </w:p>
    <w:p w14:paraId="00A27BC4" w14:textId="77777777" w:rsidR="00164742" w:rsidRPr="00164742" w:rsidRDefault="00164742" w:rsidP="0016474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8534A41" w14:textId="09610482" w:rsidR="00E87285" w:rsidRPr="00164742" w:rsidRDefault="00E87285" w:rsidP="0016474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</w:t>
      </w:r>
      <w:r w:rsidR="00195167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PREVISÃO NO PLANO DE CONTRATAÇÕES ANUAL</w:t>
      </w:r>
    </w:p>
    <w:p w14:paraId="179DF9B3" w14:textId="609C68BA" w:rsidR="00983C74" w:rsidRPr="00164742" w:rsidRDefault="0048710B" w:rsidP="0016474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anual.</w:t>
      </w:r>
    </w:p>
    <w:p w14:paraId="0C47934C" w14:textId="77777777" w:rsidR="007408C5" w:rsidRPr="00164742" w:rsidRDefault="007408C5" w:rsidP="0016474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8616985" w14:textId="717CEF12" w:rsidR="007408C5" w:rsidRPr="00164742" w:rsidRDefault="007408C5" w:rsidP="0016474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64742">
        <w:rPr>
          <w:rFonts w:ascii="Times New Roman" w:hAnsi="Times New Roman" w:cs="Times New Roman"/>
          <w:b/>
        </w:rPr>
        <w:t>3</w:t>
      </w:r>
      <w:r w:rsidR="00195167" w:rsidRPr="00164742">
        <w:rPr>
          <w:rFonts w:ascii="Times New Roman" w:hAnsi="Times New Roman" w:cs="Times New Roman"/>
          <w:b/>
        </w:rPr>
        <w:t>.</w:t>
      </w:r>
      <w:r w:rsidRPr="00164742">
        <w:rPr>
          <w:rFonts w:ascii="Times New Roman" w:hAnsi="Times New Roman" w:cs="Times New Roman"/>
          <w:b/>
        </w:rPr>
        <w:t xml:space="preserve"> LEVANTAMENTO DE MERCADO</w:t>
      </w:r>
    </w:p>
    <w:p w14:paraId="5C80B735" w14:textId="79D2FC21" w:rsidR="00D2788A" w:rsidRDefault="00D2788A" w:rsidP="00465EC0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A Secretaria de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Desenvolvimento Social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, com a finalidade de garantir a continuidade dos serviços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disponibilizados para a população através das atividades desenvolvidas no CRAS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, realizou um levantamento de materiais que são utilizados em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oficinas de artesanato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, de acordo com </w:t>
      </w:r>
      <w:r>
        <w:rPr>
          <w:rFonts w:ascii="Times New Roman" w:eastAsia="Times New Roman" w:hAnsi="Times New Roman" w:cs="Times New Roman"/>
          <w:color w:val="000000"/>
          <w:lang w:eastAsia="pt-BR"/>
        </w:rPr>
        <w:t>o público que frequenta o CRAS que se enquadram nessa oficina.</w:t>
      </w:r>
    </w:p>
    <w:p w14:paraId="2AE6CB03" w14:textId="0C03EDAF" w:rsidR="00465EC0" w:rsidRPr="00D2788A" w:rsidRDefault="00465EC0" w:rsidP="00465E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3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>.1. Dentro do presente estudo, foram analisados processos de contratações semelhantes feitas por outros órgãos e entidades, por meio de consultas a outros editais, com a finalidade de identificar a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s opções que 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>melhor atendessem às necessidades do setor.</w:t>
      </w:r>
    </w:p>
    <w:p w14:paraId="73070781" w14:textId="77777777" w:rsidR="00465EC0" w:rsidRPr="00D2788A" w:rsidRDefault="00465EC0" w:rsidP="00465E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B7E2C3" w14:textId="68970512" w:rsidR="00465EC0" w:rsidRPr="00D2788A" w:rsidRDefault="00465EC0" w:rsidP="00465E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3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>.2. Das formas:</w:t>
      </w:r>
    </w:p>
    <w:p w14:paraId="7C833943" w14:textId="77777777" w:rsidR="00465EC0" w:rsidRPr="00D2788A" w:rsidRDefault="00465EC0" w:rsidP="00465EC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b) Realizar compra direta 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dos materiais 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através de Dispensa de Licitação. </w:t>
      </w:r>
    </w:p>
    <w:p w14:paraId="6AA3D9C8" w14:textId="04AA80D3" w:rsidR="00465EC0" w:rsidRPr="00465EC0" w:rsidRDefault="00465EC0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>c) Realizar licitação própria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 para aquisição dos materiais</w:t>
      </w:r>
    </w:p>
    <w:p w14:paraId="3A9EA880" w14:textId="77777777" w:rsidR="00275E7C" w:rsidRPr="00164742" w:rsidRDefault="00275E7C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</w:p>
    <w:p w14:paraId="6A86408C" w14:textId="750D34A0" w:rsidR="007408C5" w:rsidRPr="00164742" w:rsidRDefault="007408C5" w:rsidP="00164742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164742">
        <w:rPr>
          <w:rFonts w:ascii="Times New Roman" w:hAnsi="Times New Roman" w:cs="Times New Roman"/>
          <w:b/>
          <w:bCs/>
        </w:rPr>
        <w:t>4</w:t>
      </w:r>
      <w:r w:rsidR="00195167" w:rsidRPr="00164742">
        <w:rPr>
          <w:rFonts w:ascii="Times New Roman" w:hAnsi="Times New Roman" w:cs="Times New Roman"/>
          <w:b/>
          <w:bCs/>
        </w:rPr>
        <w:t>.</w:t>
      </w:r>
      <w:r w:rsidRPr="00164742">
        <w:rPr>
          <w:rFonts w:ascii="Times New Roman" w:hAnsi="Times New Roman" w:cs="Times New Roman"/>
          <w:b/>
          <w:bCs/>
        </w:rPr>
        <w:t xml:space="preserve"> DESCRIÇÃO DA SOLUÇÃO COMO UM TODO</w:t>
      </w:r>
    </w:p>
    <w:p w14:paraId="56DF6D5D" w14:textId="7012F1E6" w:rsidR="00D2788A" w:rsidRPr="00D2788A" w:rsidRDefault="00D2788A" w:rsidP="00D2788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Entende-se que a compra direta não é viável pois o valor acumulativo do gasto anual com </w:t>
      </w:r>
      <w:r w:rsidR="00465EC0">
        <w:rPr>
          <w:rFonts w:ascii="Times New Roman" w:eastAsia="Times New Roman" w:hAnsi="Times New Roman" w:cs="Times New Roman"/>
          <w:color w:val="000000"/>
          <w:lang w:eastAsia="pt-BR"/>
        </w:rPr>
        <w:t>materiais diversos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 pode exceder o limite para dispensa de licitação. Além do mais, a aquisição de itens programáveis requer um processo licitatório para garantir que os recursos públicos sejam utilizados de maneira responsável, com o devido controle e prestação de contas.</w:t>
      </w:r>
    </w:p>
    <w:p w14:paraId="2C749B89" w14:textId="6BA3D186" w:rsidR="00A564F9" w:rsidRPr="00164742" w:rsidRDefault="00D2788A" w:rsidP="00D2788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 xml:space="preserve">Conclui-se então, que a solução indicada é a aquisição dos produtos através de licitação própria, cujo processo será conduzido conforme a Lei de Licitações e Contratos Administrativos (Lei nº 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lastRenderedPageBreak/>
        <w:t xml:space="preserve">14.133/2021), visando garantir a melhor compra para a administração, seguindo os parâmetros legais e respeitando o valor de mercado, sendo elaborado um certame para atender as necessidades específicas </w:t>
      </w:r>
      <w:r w:rsidR="00465EC0">
        <w:rPr>
          <w:rFonts w:ascii="Times New Roman" w:eastAsia="Times New Roman" w:hAnsi="Times New Roman" w:cs="Times New Roman"/>
          <w:color w:val="000000"/>
          <w:lang w:eastAsia="pt-BR"/>
        </w:rPr>
        <w:t>da secretaria</w:t>
      </w:r>
      <w:r w:rsidRPr="00D2788A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213B9EDD" w14:textId="77777777" w:rsidR="00164742" w:rsidRPr="00164742" w:rsidRDefault="00164742" w:rsidP="00164742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07768E8" w14:textId="62D879B3" w:rsidR="007408C5" w:rsidRPr="00164742" w:rsidRDefault="007408C5" w:rsidP="001647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5</w:t>
      </w:r>
      <w:r w:rsidR="00195167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REQUISITOS DA CONTRATAÇÃO</w:t>
      </w:r>
    </w:p>
    <w:p w14:paraId="1F21CF67" w14:textId="77777777" w:rsidR="00F25201" w:rsidRPr="00164742" w:rsidRDefault="00F25201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subsequente.</w:t>
      </w:r>
    </w:p>
    <w:p w14:paraId="6F1E5DD5" w14:textId="684A355E" w:rsidR="00F25201" w:rsidRPr="00164742" w:rsidRDefault="00F25201" w:rsidP="00465EC0">
      <w:pPr>
        <w:spacing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Será realizada por meio do sistema de registro de preço com validade para 12 meses, podendo ser prorrogado </w:t>
      </w:r>
      <w:r w:rsidR="00465EC0">
        <w:rPr>
          <w:rFonts w:ascii="Times New Roman" w:eastAsia="Times New Roman" w:hAnsi="Times New Roman" w:cs="Times New Roman"/>
          <w:bCs/>
          <w:color w:val="000000"/>
          <w:lang w:eastAsia="pt-BR"/>
        </w:rPr>
        <w:t>dentro dos termos da lei.</w:t>
      </w:r>
    </w:p>
    <w:p w14:paraId="7B02B627" w14:textId="20CA0C5D" w:rsidR="00F25201" w:rsidRPr="00164742" w:rsidRDefault="00F25201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>Conformidade com o objeto licitad</w:t>
      </w:r>
      <w:r w:rsidR="00465EC0">
        <w:rPr>
          <w:rFonts w:ascii="Times New Roman" w:eastAsia="Times New Roman" w:hAnsi="Times New Roman" w:cs="Times New Roman"/>
          <w:bCs/>
          <w:color w:val="000000"/>
          <w:lang w:eastAsia="pt-BR"/>
        </w:rPr>
        <w:t>o:</w:t>
      </w: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Os materiais ofertados devem corresponder às especificações detalhadas no Termo de Referência, quanto à qualidade, quantidade e demais requisitos técnicos caso o item da proposta não estiver de acordo com o edital será recusado.</w:t>
      </w:r>
    </w:p>
    <w:p w14:paraId="3212E716" w14:textId="45A93CAF" w:rsidR="00F25201" w:rsidRPr="00164742" w:rsidRDefault="00F25201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>Prazos de entrega: Os produtos devem ser entregues dentro do prazo estabelecido no edital.</w:t>
      </w:r>
    </w:p>
    <w:p w14:paraId="1A3806A5" w14:textId="29424656" w:rsidR="00F25201" w:rsidRPr="00164742" w:rsidRDefault="00F25201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>Garantia de qualidade</w:t>
      </w:r>
      <w:r w:rsidR="00465EC0">
        <w:rPr>
          <w:rFonts w:ascii="Times New Roman" w:eastAsia="Times New Roman" w:hAnsi="Times New Roman" w:cs="Times New Roman"/>
          <w:bCs/>
          <w:color w:val="000000"/>
          <w:lang w:eastAsia="pt-BR"/>
        </w:rPr>
        <w:t>:</w:t>
      </w: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Os produtos fornecidos devem ser novos, sem avarias ou defeitos, e estar dentro do prazo de validade, quando aplicável.</w:t>
      </w:r>
    </w:p>
    <w:p w14:paraId="72639EA3" w14:textId="57A9D83A" w:rsidR="00F25201" w:rsidRPr="00164742" w:rsidRDefault="00F25201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Critério de menor preço </w:t>
      </w:r>
      <w:r w:rsidR="00804B08">
        <w:rPr>
          <w:rFonts w:ascii="Times New Roman" w:eastAsia="Times New Roman" w:hAnsi="Times New Roman" w:cs="Times New Roman"/>
          <w:bCs/>
          <w:color w:val="000000"/>
          <w:lang w:eastAsia="pt-BR"/>
        </w:rPr>
        <w:t>por item</w:t>
      </w:r>
      <w:r w:rsidR="00465EC0">
        <w:rPr>
          <w:rFonts w:ascii="Times New Roman" w:eastAsia="Times New Roman" w:hAnsi="Times New Roman" w:cs="Times New Roman"/>
          <w:bCs/>
          <w:color w:val="000000"/>
          <w:lang w:eastAsia="pt-BR"/>
        </w:rPr>
        <w:t>:</w:t>
      </w: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A aceitação da proposta será baseada no critério de julgamento estabelecido no edital, podendo ser pelo menor preço </w:t>
      </w:r>
      <w:r w:rsidR="00804B08">
        <w:rPr>
          <w:rFonts w:ascii="Times New Roman" w:eastAsia="Times New Roman" w:hAnsi="Times New Roman" w:cs="Times New Roman"/>
          <w:bCs/>
          <w:color w:val="000000"/>
          <w:lang w:eastAsia="pt-BR"/>
        </w:rPr>
        <w:t>por item</w:t>
      </w:r>
      <w:r w:rsidR="00465EC0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63F0EAE3" w14:textId="29D8FB6B" w:rsidR="00F25201" w:rsidRPr="00164742" w:rsidRDefault="00F25201" w:rsidP="00164742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Cs/>
          <w:color w:val="000000"/>
          <w:lang w:eastAsia="pt-BR"/>
        </w:rPr>
        <w:t>Cumprimento das condições contratuais: O fornecedor deve respeitar todas as obrigações do contrato. Caso contrário, poderá estar sujeito a sanções administrativas</w:t>
      </w:r>
      <w:r w:rsidR="00465EC0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31957AE7" w14:textId="77777777" w:rsidR="00212490" w:rsidRPr="00164742" w:rsidRDefault="00212490" w:rsidP="00EE33A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40B46192" w:rsidR="00E87285" w:rsidRDefault="007408C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</w:t>
      </w:r>
      <w:r w:rsidR="00195167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="00E87285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ESTIMATIVA DAS QUANTIDADES</w:t>
      </w:r>
    </w:p>
    <w:tbl>
      <w:tblPr>
        <w:tblpPr w:leftFromText="141" w:rightFromText="141" w:vertAnchor="text" w:tblpXSpec="center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542"/>
        <w:gridCol w:w="1099"/>
        <w:gridCol w:w="993"/>
        <w:gridCol w:w="1134"/>
        <w:gridCol w:w="1588"/>
      </w:tblGrid>
      <w:tr w:rsidR="00805A14" w:rsidRPr="00E11BE1" w14:paraId="39ADFC4A" w14:textId="77777777" w:rsidTr="00236A45">
        <w:tc>
          <w:tcPr>
            <w:tcW w:w="704" w:type="dxa"/>
            <w:shd w:val="clear" w:color="auto" w:fill="auto"/>
          </w:tcPr>
          <w:p w14:paraId="44F9D741" w14:textId="77777777" w:rsidR="00805A14" w:rsidRPr="00E11BE1" w:rsidRDefault="00805A14" w:rsidP="00236A45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bookmarkStart w:id="0" w:name="_Hlk196725156"/>
            <w:bookmarkStart w:id="1" w:name="_Hlk188516243"/>
            <w:r w:rsidRPr="00E11BE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Item</w:t>
            </w:r>
          </w:p>
          <w:p w14:paraId="3FC3B5AD" w14:textId="77777777" w:rsidR="00805A14" w:rsidRPr="00E11BE1" w:rsidRDefault="00805A14" w:rsidP="00236A45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521D7840" w14:textId="77777777" w:rsidR="00805A14" w:rsidRPr="00E11BE1" w:rsidRDefault="00805A14" w:rsidP="00236A45">
            <w:pPr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E11BE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Descrição do objeto</w:t>
            </w:r>
          </w:p>
        </w:tc>
        <w:tc>
          <w:tcPr>
            <w:tcW w:w="1099" w:type="dxa"/>
          </w:tcPr>
          <w:p w14:paraId="4F9B1740" w14:textId="77777777" w:rsidR="00805A14" w:rsidRPr="00E11BE1" w:rsidRDefault="00805A14" w:rsidP="00236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E11BE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93" w:type="dxa"/>
          </w:tcPr>
          <w:p w14:paraId="0BD7D097" w14:textId="77777777" w:rsidR="00805A14" w:rsidRPr="00E11BE1" w:rsidRDefault="00805A14" w:rsidP="00236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E11BE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7169D844" w14:textId="77777777" w:rsidR="00805A14" w:rsidRPr="00E11BE1" w:rsidRDefault="00805A14" w:rsidP="00236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E11BE1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>Valor unitário estimado</w:t>
            </w:r>
          </w:p>
        </w:tc>
        <w:tc>
          <w:tcPr>
            <w:tcW w:w="1588" w:type="dxa"/>
          </w:tcPr>
          <w:p w14:paraId="049A9760" w14:textId="299938C4" w:rsidR="00805A14" w:rsidRPr="00E11BE1" w:rsidRDefault="00805A14" w:rsidP="00236A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</w:rPr>
              <w:t xml:space="preserve"> Valor total estimado</w:t>
            </w:r>
            <w:r w:rsidRPr="00236766">
              <w:t xml:space="preserve"> </w:t>
            </w:r>
          </w:p>
        </w:tc>
      </w:tr>
      <w:tr w:rsidR="00582A3F" w:rsidRPr="00236A45" w14:paraId="60A05327" w14:textId="77777777" w:rsidTr="00460CFB">
        <w:trPr>
          <w:trHeight w:val="558"/>
        </w:trPr>
        <w:tc>
          <w:tcPr>
            <w:tcW w:w="704" w:type="dxa"/>
            <w:shd w:val="clear" w:color="auto" w:fill="auto"/>
            <w:vAlign w:val="center"/>
          </w:tcPr>
          <w:p w14:paraId="4A47F4EA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58B8508" w14:textId="1AE6FDF5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Agulha de mão. Tipo crochê. Material: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alumínio, leve e resistente.  Tamanho: 10 mm. Superfície lisa e polida para facilitar o deslize do fio, podendo ser ou não com cabo emborrachado.</w:t>
            </w:r>
          </w:p>
        </w:tc>
        <w:tc>
          <w:tcPr>
            <w:tcW w:w="1099" w:type="dxa"/>
          </w:tcPr>
          <w:p w14:paraId="147B5D73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14:paraId="5BBCBA93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724E8346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9,10</w:t>
            </w:r>
          </w:p>
        </w:tc>
        <w:tc>
          <w:tcPr>
            <w:tcW w:w="1588" w:type="dxa"/>
          </w:tcPr>
          <w:p w14:paraId="490F0785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R$ 546,00 </w:t>
            </w:r>
          </w:p>
        </w:tc>
      </w:tr>
      <w:tr w:rsidR="00582A3F" w:rsidRPr="00236A45" w14:paraId="76F22689" w14:textId="77777777" w:rsidTr="00460CFB">
        <w:trPr>
          <w:trHeight w:val="557"/>
        </w:trPr>
        <w:tc>
          <w:tcPr>
            <w:tcW w:w="704" w:type="dxa"/>
            <w:shd w:val="clear" w:color="auto" w:fill="auto"/>
            <w:vAlign w:val="center"/>
          </w:tcPr>
          <w:p w14:paraId="06045602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6F64482B" w14:textId="2AA96491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Agulha de mão. Tipo crochê. Material: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alumínio, leve e resistente.  Tamanho: 12 mm. Superfície lisa e polida para facilitar o deslize do fio, podendo ser ou não com cabo emborrachado. </w:t>
            </w:r>
          </w:p>
        </w:tc>
        <w:tc>
          <w:tcPr>
            <w:tcW w:w="1099" w:type="dxa"/>
          </w:tcPr>
          <w:p w14:paraId="75317CDB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14:paraId="068FD96B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57949B16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9,90</w:t>
            </w:r>
          </w:p>
        </w:tc>
        <w:tc>
          <w:tcPr>
            <w:tcW w:w="1588" w:type="dxa"/>
          </w:tcPr>
          <w:p w14:paraId="7B0E8430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R$ 594,00 </w:t>
            </w:r>
          </w:p>
        </w:tc>
      </w:tr>
      <w:tr w:rsidR="00582A3F" w:rsidRPr="00236A45" w14:paraId="28A05E90" w14:textId="77777777" w:rsidTr="00236A45">
        <w:trPr>
          <w:trHeight w:val="991"/>
        </w:trPr>
        <w:tc>
          <w:tcPr>
            <w:tcW w:w="704" w:type="dxa"/>
            <w:shd w:val="clear" w:color="auto" w:fill="auto"/>
            <w:vAlign w:val="center"/>
          </w:tcPr>
          <w:p w14:paraId="62B4887C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2E4E293" w14:textId="3F83C9DF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Agulha de mão. Tipo crochê. Material: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alumínio, leve e resistente.  Tamanho: 2 mm. Superfície lisa e polida para facilitar o deslize do fio, podendo ser ou não com o cabo emborrachado. </w:t>
            </w:r>
          </w:p>
        </w:tc>
        <w:tc>
          <w:tcPr>
            <w:tcW w:w="1099" w:type="dxa"/>
          </w:tcPr>
          <w:p w14:paraId="61D4FFF6" w14:textId="3AD03E1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14:paraId="436C630C" w14:textId="2EBBB00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3020A5AB" w14:textId="6814BB6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4,80</w:t>
            </w:r>
          </w:p>
        </w:tc>
        <w:tc>
          <w:tcPr>
            <w:tcW w:w="1588" w:type="dxa"/>
          </w:tcPr>
          <w:p w14:paraId="6F805095" w14:textId="7623910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R$ 288,00 </w:t>
            </w:r>
          </w:p>
        </w:tc>
      </w:tr>
      <w:tr w:rsidR="00582A3F" w:rsidRPr="00236A45" w14:paraId="75D11E73" w14:textId="77777777" w:rsidTr="00236A45">
        <w:trPr>
          <w:trHeight w:val="991"/>
        </w:trPr>
        <w:tc>
          <w:tcPr>
            <w:tcW w:w="704" w:type="dxa"/>
            <w:shd w:val="clear" w:color="auto" w:fill="auto"/>
            <w:vAlign w:val="center"/>
          </w:tcPr>
          <w:p w14:paraId="6A060CD5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052724BE" w14:textId="3DE43685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Agulha de mão. Tipo crochê. Material: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alumínio, leve e resistente.  Tamanho: 4 mm. Superfície lisa e polida para facilitar o deslize do fio, podendo ser ou não com o cabo emborrachado. </w:t>
            </w:r>
          </w:p>
        </w:tc>
        <w:tc>
          <w:tcPr>
            <w:tcW w:w="1099" w:type="dxa"/>
          </w:tcPr>
          <w:p w14:paraId="49B94CF0" w14:textId="0F77F033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14:paraId="64C96AB4" w14:textId="07468B61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1E0F5B3A" w14:textId="389AD7D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4,80</w:t>
            </w:r>
          </w:p>
        </w:tc>
        <w:tc>
          <w:tcPr>
            <w:tcW w:w="1588" w:type="dxa"/>
          </w:tcPr>
          <w:p w14:paraId="4E2B7FC2" w14:textId="4D8024AB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R$ 288,00 </w:t>
            </w:r>
          </w:p>
        </w:tc>
      </w:tr>
      <w:tr w:rsidR="00582A3F" w:rsidRPr="00236A45" w14:paraId="39FE79EB" w14:textId="77777777" w:rsidTr="00236A45">
        <w:trPr>
          <w:trHeight w:val="991"/>
        </w:trPr>
        <w:tc>
          <w:tcPr>
            <w:tcW w:w="704" w:type="dxa"/>
            <w:shd w:val="clear" w:color="auto" w:fill="auto"/>
            <w:vAlign w:val="center"/>
          </w:tcPr>
          <w:p w14:paraId="5B955712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0B3A2E80" w14:textId="770C633B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Agulha de mão. Tipo crochê. Material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805A14">
              <w:rPr>
                <w:rFonts w:ascii="Arial" w:hAnsi="Arial" w:cs="Arial"/>
                <w:color w:val="001D35"/>
                <w:shd w:val="clear" w:color="auto" w:fill="FFFFFF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alumínio, leve e resistente.  Tamanho: 6 mm. Superfície lisa e polida para facilitar o deslize do fio, podendo ser ou não com o cabo emborrachado. </w:t>
            </w:r>
          </w:p>
        </w:tc>
        <w:tc>
          <w:tcPr>
            <w:tcW w:w="1099" w:type="dxa"/>
          </w:tcPr>
          <w:p w14:paraId="521699A0" w14:textId="442389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14:paraId="481060A6" w14:textId="225D6BA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37588BC2" w14:textId="60903224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11,50</w:t>
            </w:r>
          </w:p>
        </w:tc>
        <w:tc>
          <w:tcPr>
            <w:tcW w:w="1588" w:type="dxa"/>
          </w:tcPr>
          <w:p w14:paraId="5AF667F1" w14:textId="480B8DA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R$ 690,00 </w:t>
            </w:r>
          </w:p>
        </w:tc>
      </w:tr>
      <w:tr w:rsidR="00582A3F" w:rsidRPr="00236A45" w14:paraId="72AAF929" w14:textId="77777777" w:rsidTr="00236A45">
        <w:trPr>
          <w:trHeight w:val="991"/>
        </w:trPr>
        <w:tc>
          <w:tcPr>
            <w:tcW w:w="704" w:type="dxa"/>
            <w:shd w:val="clear" w:color="auto" w:fill="auto"/>
            <w:vAlign w:val="center"/>
          </w:tcPr>
          <w:p w14:paraId="69E51464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144C3452" w14:textId="3147C33F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 xml:space="preserve">Agulha de mão. Tipo crochê. Material: </w:t>
            </w:r>
            <w:r w:rsidRPr="00805A14">
              <w:rPr>
                <w:rFonts w:ascii="Arial" w:hAnsi="Arial" w:cs="Arial"/>
                <w:color w:val="001D35"/>
                <w:shd w:val="clear" w:color="auto" w:fill="FFFFFF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 alumínio, leve e resistente.  Tamanho: 8 mm. Superfície lisa e polida para facilitar o deslize do fio, podendo ser ou não com o cabo emborrachado. </w:t>
            </w:r>
          </w:p>
        </w:tc>
        <w:tc>
          <w:tcPr>
            <w:tcW w:w="1099" w:type="dxa"/>
          </w:tcPr>
          <w:p w14:paraId="4A7FE828" w14:textId="49DBFC6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</w:tcPr>
          <w:p w14:paraId="27FA337B" w14:textId="176DB875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4495AD35" w14:textId="1033974F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4,90</w:t>
            </w:r>
          </w:p>
        </w:tc>
        <w:tc>
          <w:tcPr>
            <w:tcW w:w="1588" w:type="dxa"/>
          </w:tcPr>
          <w:p w14:paraId="3D229495" w14:textId="7E46688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R$ 294,00 </w:t>
            </w:r>
          </w:p>
        </w:tc>
      </w:tr>
      <w:tr w:rsidR="00582A3F" w:rsidRPr="00236A45" w14:paraId="4993DAB4" w14:textId="77777777" w:rsidTr="00236A45">
        <w:trPr>
          <w:trHeight w:val="414"/>
        </w:trPr>
        <w:tc>
          <w:tcPr>
            <w:tcW w:w="704" w:type="dxa"/>
            <w:shd w:val="clear" w:color="auto" w:fill="auto"/>
            <w:vAlign w:val="center"/>
          </w:tcPr>
          <w:p w14:paraId="2B588CA9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F18FAC5" w14:textId="291A289F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Agulha de máquina de costura, tamanho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universal.</w:t>
            </w:r>
          </w:p>
        </w:tc>
        <w:tc>
          <w:tcPr>
            <w:tcW w:w="1099" w:type="dxa"/>
          </w:tcPr>
          <w:p w14:paraId="7C594D6D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</w:tcPr>
          <w:p w14:paraId="08FC442A" w14:textId="7A7538AB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</w:tcPr>
          <w:p w14:paraId="50CFB295" w14:textId="7245AAD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8,99</w:t>
            </w:r>
          </w:p>
        </w:tc>
        <w:tc>
          <w:tcPr>
            <w:tcW w:w="1588" w:type="dxa"/>
          </w:tcPr>
          <w:p w14:paraId="4B02E83A" w14:textId="4720B101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R$ 629,30 </w:t>
            </w:r>
          </w:p>
        </w:tc>
      </w:tr>
      <w:tr w:rsidR="00582A3F" w:rsidRPr="00236A45" w14:paraId="4504A199" w14:textId="77777777" w:rsidTr="00236A45">
        <w:trPr>
          <w:trHeight w:val="554"/>
        </w:trPr>
        <w:tc>
          <w:tcPr>
            <w:tcW w:w="704" w:type="dxa"/>
            <w:shd w:val="clear" w:color="auto" w:fill="auto"/>
            <w:vAlign w:val="center"/>
          </w:tcPr>
          <w:p w14:paraId="4839F8DE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30D2F71" w14:textId="6B952258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765D2A">
              <w:rPr>
                <w:rFonts w:ascii="Times New Roman" w:hAnsi="Times New Roman"/>
                <w:sz w:val="20"/>
                <w:szCs w:val="20"/>
              </w:rPr>
              <w:t>Agulha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765D2A">
              <w:rPr>
                <w:rFonts w:ascii="Times New Roman" w:hAnsi="Times New Roman"/>
                <w:sz w:val="20"/>
                <w:szCs w:val="20"/>
              </w:rPr>
              <w:t xml:space="preserve"> Mágicas de 4 furos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765D2A">
              <w:rPr>
                <w:rFonts w:ascii="Times New Roman" w:hAnsi="Times New Roman"/>
                <w:sz w:val="20"/>
                <w:szCs w:val="20"/>
              </w:rPr>
              <w:t>Agulha de ponto russo 4 furos n°6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Pr="00765D2A">
              <w:rPr>
                <w:rFonts w:ascii="Times New Roman" w:hAnsi="Times New Roman"/>
                <w:sz w:val="20"/>
                <w:szCs w:val="20"/>
              </w:rPr>
              <w:t>; Kit com 2 Unidades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BE1F73D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D6BC4D" w14:textId="2E94857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color w:val="EE0000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Kit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0280FA" w14:textId="036C859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19,90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61B0110" w14:textId="4C3347E2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R$ 2.388,00 </w:t>
            </w:r>
          </w:p>
        </w:tc>
      </w:tr>
      <w:tr w:rsidR="00582A3F" w:rsidRPr="00236A45" w14:paraId="62CBC56F" w14:textId="77777777" w:rsidTr="00236A45">
        <w:trPr>
          <w:trHeight w:val="565"/>
        </w:trPr>
        <w:tc>
          <w:tcPr>
            <w:tcW w:w="704" w:type="dxa"/>
            <w:shd w:val="clear" w:color="auto" w:fill="auto"/>
            <w:vAlign w:val="center"/>
          </w:tcPr>
          <w:p w14:paraId="5DB83BCE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FDB23C6" w14:textId="535367DA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 xml:space="preserve">Argola </w:t>
            </w: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ara </w:t>
            </w:r>
            <w:r>
              <w:rPr>
                <w:rFonts w:ascii="Times New Roman" w:hAnsi="Times New Roman"/>
                <w:sz w:val="20"/>
                <w:szCs w:val="20"/>
              </w:rPr>
              <w:t>c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haveiro 22mm. Pacote C/100 Unidade</w:t>
            </w: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. Sem Corrente Níquel.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14F8703F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9F6EA8B" w14:textId="7E0BF95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Pacote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909F2E" w14:textId="5EE6048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15,84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7376288" w14:textId="66597EB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R$ 237,60 </w:t>
            </w:r>
          </w:p>
        </w:tc>
      </w:tr>
      <w:tr w:rsidR="00582A3F" w:rsidRPr="00236A45" w14:paraId="377DB216" w14:textId="77777777" w:rsidTr="00236A45">
        <w:trPr>
          <w:trHeight w:val="560"/>
        </w:trPr>
        <w:tc>
          <w:tcPr>
            <w:tcW w:w="704" w:type="dxa"/>
            <w:shd w:val="clear" w:color="auto" w:fill="auto"/>
            <w:vAlign w:val="center"/>
          </w:tcPr>
          <w:p w14:paraId="3E621ED9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55463768" w14:textId="41C406F6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Bastidor 100% Madeira, Tarraxa 100% Ferro</w:t>
            </w:r>
            <w:r>
              <w:rPr>
                <w:rFonts w:ascii="Times New Roman" w:hAnsi="Times New Roman"/>
                <w:sz w:val="20"/>
                <w:szCs w:val="20"/>
              </w:rPr>
              <w:t>. C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om </w:t>
            </w:r>
            <w:r>
              <w:rPr>
                <w:rFonts w:ascii="Times New Roman" w:hAnsi="Times New Roman"/>
                <w:sz w:val="20"/>
                <w:szCs w:val="20"/>
              </w:rPr>
              <w:t>t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arraxa para regulagem, para todos os tipos de bordados e tecidos em geral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Tamanho 15cm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1C8830D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583D47" w14:textId="2C6A981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337F12" w14:textId="144BFB6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17,80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A9EC1CC" w14:textId="12603078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R$ 2.136,00 </w:t>
            </w:r>
          </w:p>
        </w:tc>
      </w:tr>
      <w:tr w:rsidR="00582A3F" w:rsidRPr="00236A45" w14:paraId="122B3C11" w14:textId="77777777" w:rsidTr="00236A45">
        <w:trPr>
          <w:trHeight w:val="608"/>
        </w:trPr>
        <w:tc>
          <w:tcPr>
            <w:tcW w:w="704" w:type="dxa"/>
            <w:shd w:val="clear" w:color="auto" w:fill="auto"/>
            <w:vAlign w:val="center"/>
          </w:tcPr>
          <w:p w14:paraId="6C25BCF2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ECE90A3" w14:textId="184BF35F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 xml:space="preserve">Bolsa/sacola - Material: tecido algodão cru, </w:t>
            </w: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edida: 30 x 40cm (L x A), Cor: bege, Alça: 2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58FBFD0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BE7F7C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52D6142" w14:textId="3FB33AE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20,90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48F8F712" w14:textId="0F301F3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R$ 10.450,00 </w:t>
            </w:r>
          </w:p>
        </w:tc>
      </w:tr>
      <w:tr w:rsidR="00582A3F" w:rsidRPr="00236A45" w14:paraId="25C4F7FA" w14:textId="77777777" w:rsidTr="00236A45">
        <w:trPr>
          <w:trHeight w:val="776"/>
        </w:trPr>
        <w:tc>
          <w:tcPr>
            <w:tcW w:w="704" w:type="dxa"/>
            <w:shd w:val="clear" w:color="auto" w:fill="auto"/>
            <w:vAlign w:val="center"/>
          </w:tcPr>
          <w:p w14:paraId="1FAC1971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2858BF8C" w14:textId="34C43B7C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 xml:space="preserve">Cabeça Palhaço de plástico branco atóxico.  Medindo no mínimo 8,5 cm de altura / 21,5 cm de circunferência.  Pacote com 50 unidades.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FB919E0" w14:textId="429FC97B" w:rsidR="00582A3F" w:rsidRPr="00236A45" w:rsidRDefault="00306455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22932C" w14:textId="08A2919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Pacote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74CEEE" w14:textId="5F908E4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99,90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64337965" w14:textId="442A86F4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R$ 9.990,00 </w:t>
            </w:r>
          </w:p>
        </w:tc>
      </w:tr>
      <w:tr w:rsidR="00582A3F" w:rsidRPr="00236A45" w14:paraId="6B2B76D6" w14:textId="77777777" w:rsidTr="00236A45">
        <w:trPr>
          <w:trHeight w:val="703"/>
        </w:trPr>
        <w:tc>
          <w:tcPr>
            <w:tcW w:w="704" w:type="dxa"/>
            <w:shd w:val="clear" w:color="auto" w:fill="auto"/>
          </w:tcPr>
          <w:p w14:paraId="1069F4F6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BE72B40" w14:textId="672AD1D2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45C47">
              <w:rPr>
                <w:rFonts w:ascii="Times New Roman" w:hAnsi="Times New Roman"/>
                <w:sz w:val="20"/>
                <w:szCs w:val="20"/>
              </w:rPr>
              <w:t>Cortadores de Biscoito (multiuso); Embalagem com 12 peças em formatos sortidos: 3 flores, 3 estrelas, 3 corações e 3 círculos. Comprimento Flores: 5 - 5,4 - 6 cm. Comprimento Estrelas: 4,5 - 5 - 5,8 cm. Comprimento Corações: 4,4 - 5 - 5,9 cm. Comprimento Círculos: 4,1 - 5 - 5,9.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E7324B1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2539077" w14:textId="7B2EB27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D9E9F0" w14:textId="7D31425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48,89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4F08BAF" w14:textId="2E880FC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R$ 3.911,20 </w:t>
            </w:r>
          </w:p>
        </w:tc>
      </w:tr>
      <w:tr w:rsidR="00582A3F" w:rsidRPr="00236A45" w14:paraId="79E8BF86" w14:textId="77777777" w:rsidTr="00236A45">
        <w:trPr>
          <w:trHeight w:val="703"/>
        </w:trPr>
        <w:tc>
          <w:tcPr>
            <w:tcW w:w="704" w:type="dxa"/>
            <w:shd w:val="clear" w:color="auto" w:fill="auto"/>
            <w:vAlign w:val="center"/>
          </w:tcPr>
          <w:p w14:paraId="7D7AEDC5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0008C7C" w14:textId="70C053F5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0211F2">
              <w:rPr>
                <w:rFonts w:ascii="Times New Roman" w:hAnsi="Times New Roman"/>
                <w:sz w:val="20"/>
                <w:szCs w:val="20"/>
              </w:rPr>
              <w:t>Etiqueta adesiva. Formato circular. Diâmetro 13mm. Adesivo permanente.  Pacote com 6 folhas, totalizando 420 etiquetas (70 etiquetas por folha).  Cores variadas.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01A5CDE" w14:textId="6AB4A5EC" w:rsidR="00582A3F" w:rsidRPr="00236A45" w:rsidRDefault="00306455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E69992C" w14:textId="1059777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Kit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2615BB" w14:textId="7CE6C651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5,65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41CA4BD" w14:textId="34D2875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R$ 28,25 </w:t>
            </w:r>
          </w:p>
        </w:tc>
      </w:tr>
      <w:tr w:rsidR="00582A3F" w:rsidRPr="00236A45" w14:paraId="71040BE0" w14:textId="77777777" w:rsidTr="00236A45">
        <w:trPr>
          <w:trHeight w:val="707"/>
        </w:trPr>
        <w:tc>
          <w:tcPr>
            <w:tcW w:w="704" w:type="dxa"/>
            <w:shd w:val="clear" w:color="auto" w:fill="auto"/>
            <w:vAlign w:val="center"/>
          </w:tcPr>
          <w:p w14:paraId="008E3E06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6BEE16D0" w14:textId="1D61C2B6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Fibra siliconada - Finalidade: enchimento, Material: 100% poliéster.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1KG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7EE10F7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30DAC38" w14:textId="4376CC5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K</w:t>
            </w: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94CE09" w14:textId="3FF8BC6B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27,21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DB12C79" w14:textId="04C2767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R$ 1.360,50 </w:t>
            </w:r>
          </w:p>
        </w:tc>
      </w:tr>
      <w:tr w:rsidR="00582A3F" w:rsidRPr="00236A45" w14:paraId="0FF1026C" w14:textId="77777777" w:rsidTr="00236A45">
        <w:trPr>
          <w:trHeight w:val="689"/>
        </w:trPr>
        <w:tc>
          <w:tcPr>
            <w:tcW w:w="704" w:type="dxa"/>
            <w:shd w:val="clear" w:color="auto" w:fill="auto"/>
            <w:vAlign w:val="center"/>
          </w:tcPr>
          <w:p w14:paraId="43487C1F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ECE92E5" w14:textId="4A777863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97881">
              <w:rPr>
                <w:rFonts w:ascii="Times New Roman" w:hAnsi="Times New Roman"/>
                <w:sz w:val="20"/>
                <w:szCs w:val="20"/>
              </w:rPr>
              <w:t xml:space="preserve">Fio de Seda - Cordão Rabo De Rato 2mm - Cores variadas.  Comprimento: Rolo com 50 m.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5E628AA" w14:textId="3CCC4F9A" w:rsidR="00582A3F" w:rsidRPr="00236A45" w:rsidRDefault="00F212A6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B2FAEB" w14:textId="1807EF02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50D831" w14:textId="74C7BE7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13,79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2282D34D" w14:textId="3348315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R$ 827,40 </w:t>
            </w:r>
          </w:p>
        </w:tc>
      </w:tr>
      <w:tr w:rsidR="00582A3F" w:rsidRPr="00236A45" w14:paraId="2D42F349" w14:textId="77777777" w:rsidTr="00236A45">
        <w:trPr>
          <w:trHeight w:val="859"/>
        </w:trPr>
        <w:tc>
          <w:tcPr>
            <w:tcW w:w="704" w:type="dxa"/>
            <w:shd w:val="clear" w:color="auto" w:fill="auto"/>
            <w:vAlign w:val="center"/>
          </w:tcPr>
          <w:p w14:paraId="7BAD43FE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116689A" w14:textId="6452579D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Fita de Cetim N.01 Simples, Largura: 7mm, Comprimento: 10 metros, Composição: 100% Poliéster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Cores variadas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13B7A335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FCD1C5" w14:textId="066ABC1B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0817CF" w14:textId="42A99F2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4D861E3D" w14:textId="7398A1B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R$ 309,00 </w:t>
            </w:r>
          </w:p>
        </w:tc>
      </w:tr>
      <w:tr w:rsidR="00582A3F" w:rsidRPr="00236A45" w14:paraId="0BE7853E" w14:textId="77777777" w:rsidTr="00236A45">
        <w:trPr>
          <w:trHeight w:val="828"/>
        </w:trPr>
        <w:tc>
          <w:tcPr>
            <w:tcW w:w="704" w:type="dxa"/>
            <w:shd w:val="clear" w:color="auto" w:fill="auto"/>
            <w:vAlign w:val="center"/>
          </w:tcPr>
          <w:p w14:paraId="7C7C0B49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3DC9F292" w14:textId="45F80038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Fita de Cetim N.03 simples, Largura: 15mm, Comprimento: 10 metros, Composição: 100% Poliéster: Cores variadas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76B990B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5DAF1D8" w14:textId="47BF1E51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7CC3CE" w14:textId="426076B2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4,68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C70BBF4" w14:textId="41814A5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R$ 468,00 </w:t>
            </w:r>
          </w:p>
        </w:tc>
      </w:tr>
      <w:tr w:rsidR="00582A3F" w:rsidRPr="00236A45" w14:paraId="5FDEB4BE" w14:textId="77777777" w:rsidTr="00236A45">
        <w:trPr>
          <w:trHeight w:val="491"/>
        </w:trPr>
        <w:tc>
          <w:tcPr>
            <w:tcW w:w="704" w:type="dxa"/>
            <w:shd w:val="clear" w:color="auto" w:fill="auto"/>
            <w:vAlign w:val="center"/>
          </w:tcPr>
          <w:p w14:paraId="4BEF49E7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35F30D78" w14:textId="562D4A8B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Ima de Geladeira e Artesanato 9,5x2mm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Rolo de 500g.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858734F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44C78D1" w14:textId="09FAE05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C3989C" w14:textId="56CB739F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37,50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EC2525D" w14:textId="180DC97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R$ 1.875,00 </w:t>
            </w:r>
          </w:p>
        </w:tc>
      </w:tr>
      <w:tr w:rsidR="00582A3F" w:rsidRPr="00236A45" w14:paraId="52FEE4D8" w14:textId="77777777" w:rsidTr="00236A45">
        <w:trPr>
          <w:trHeight w:val="491"/>
        </w:trPr>
        <w:tc>
          <w:tcPr>
            <w:tcW w:w="704" w:type="dxa"/>
            <w:shd w:val="clear" w:color="auto" w:fill="auto"/>
          </w:tcPr>
          <w:p w14:paraId="7DC8B9A2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1886692D" w14:textId="2291AD69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 xml:space="preserve">Juta, Cor: cru, contendo 1,00 metro de largura.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77D976B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826ED4B" w14:textId="354BA0AD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Metro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6A0ED0" w14:textId="2CA8D92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19,80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7C74716" w14:textId="63F7B11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R$ 1.980,00 </w:t>
            </w:r>
          </w:p>
        </w:tc>
      </w:tr>
      <w:tr w:rsidR="00582A3F" w:rsidRPr="00236A45" w14:paraId="72DF9641" w14:textId="77777777" w:rsidTr="00236A45">
        <w:trPr>
          <w:trHeight w:val="1071"/>
        </w:trPr>
        <w:tc>
          <w:tcPr>
            <w:tcW w:w="704" w:type="dxa"/>
            <w:shd w:val="clear" w:color="auto" w:fill="auto"/>
            <w:vAlign w:val="center"/>
          </w:tcPr>
          <w:p w14:paraId="179E01BF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23B5B69C" w14:textId="49B652BC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Kit com 10 cortadores - Animais do Bosque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Medida aproximada: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>4cm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Material: PLA, plástico de origem vegetal e biodegradável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D2B3752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DF6048D" w14:textId="38E90314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19852A" w14:textId="4CD499D8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116,40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58168455" w14:textId="3052137B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R$ 9.312,00 </w:t>
            </w:r>
          </w:p>
        </w:tc>
      </w:tr>
      <w:tr w:rsidR="00582A3F" w:rsidRPr="00236A45" w14:paraId="268D5DE9" w14:textId="77777777" w:rsidTr="00306455">
        <w:trPr>
          <w:trHeight w:val="1071"/>
        </w:trPr>
        <w:tc>
          <w:tcPr>
            <w:tcW w:w="704" w:type="dxa"/>
            <w:shd w:val="clear" w:color="auto" w:fill="auto"/>
            <w:vAlign w:val="center"/>
          </w:tcPr>
          <w:p w14:paraId="6276E35F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05FDA807" w14:textId="7290DBF9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63A78">
              <w:rPr>
                <w:rFonts w:ascii="Times New Roman" w:hAnsi="Times New Roman"/>
                <w:sz w:val="20"/>
                <w:szCs w:val="20"/>
              </w:rPr>
              <w:t>Kit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de p</w:t>
            </w:r>
            <w:r w:rsidRPr="00A63A78">
              <w:rPr>
                <w:rFonts w:ascii="Times New Roman" w:hAnsi="Times New Roman"/>
                <w:sz w:val="20"/>
                <w:szCs w:val="20"/>
              </w:rPr>
              <w:t>ince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is </w:t>
            </w:r>
            <w:r w:rsidRPr="00A63A78">
              <w:rPr>
                <w:rFonts w:ascii="Times New Roman" w:hAnsi="Times New Roman"/>
                <w:sz w:val="20"/>
                <w:szCs w:val="20"/>
              </w:rPr>
              <w:t>de pintura facial. Kit com 7 pincéis de diferentes tamanhos e formatos (ex.: fino, médio, grosso, chato, redondo, língua de gato e chanfrado); Material das cerdas: sintéticas de alta qualidade, macias e resistentes, próprias para uso com tintas à base de água (não tóxicas); Cabo: madeira ou plástico resistente, com acabamento liso e anatómico para melhor manuseio; Virola (parte metálica): alumínio ou aço inoxidável, resistente à oxidação e com boa fixação das cerdas; Comprimento dos pincéis: entre 13 cm e 18 cm (variável conforme o modelo);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63A78">
              <w:rPr>
                <w:rFonts w:ascii="Times New Roman" w:hAnsi="Times New Roman"/>
                <w:sz w:val="20"/>
                <w:szCs w:val="20"/>
              </w:rPr>
              <w:t xml:space="preserve">Utilização: pintura facial e corporal artística (body </w:t>
            </w:r>
            <w:proofErr w:type="spellStart"/>
            <w:r w:rsidRPr="00A63A78">
              <w:rPr>
                <w:rFonts w:ascii="Times New Roman" w:hAnsi="Times New Roman"/>
                <w:sz w:val="20"/>
                <w:szCs w:val="20"/>
              </w:rPr>
              <w:t>art</w:t>
            </w:r>
            <w:proofErr w:type="spellEnd"/>
            <w:r w:rsidRPr="00A63A78">
              <w:rPr>
                <w:rFonts w:ascii="Times New Roman" w:hAnsi="Times New Roman"/>
                <w:sz w:val="20"/>
                <w:szCs w:val="20"/>
              </w:rPr>
              <w:t>), lavável e reutilizável; Recomendações de uso: ideal para artistas, recreadores, professores e profissionais de animação; Garantia: contra defeitos de fabricação.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F23D953" w14:textId="7C42B7D6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D553B9D" w14:textId="6E12E28B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9DCD69E" w14:textId="0279955C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89,90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08224A69" w14:textId="74FC38C6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236A45">
              <w:rPr>
                <w:rFonts w:ascii="Times New Roman" w:hAnsi="Times New Roman" w:cs="Times New Roman"/>
              </w:rPr>
              <w:t>R$ 4.495,00</w:t>
            </w:r>
          </w:p>
        </w:tc>
      </w:tr>
      <w:tr w:rsidR="00582A3F" w:rsidRPr="00236A45" w14:paraId="441BFD23" w14:textId="77777777" w:rsidTr="00236A45">
        <w:trPr>
          <w:trHeight w:val="418"/>
        </w:trPr>
        <w:tc>
          <w:tcPr>
            <w:tcW w:w="704" w:type="dxa"/>
            <w:shd w:val="clear" w:color="auto" w:fill="auto"/>
          </w:tcPr>
          <w:p w14:paraId="0694329A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E660280" w14:textId="3A53CBF4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97881">
              <w:rPr>
                <w:rFonts w:ascii="Times New Roman" w:hAnsi="Times New Roman"/>
                <w:sz w:val="20"/>
                <w:szCs w:val="20"/>
              </w:rPr>
              <w:t>Lã, linha para tricô, Composição: 100% acrílico, Peso: 100gr – cores variadas, pacote com 05 unidades.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A7AF06C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6625E4" w14:textId="260C011B" w:rsidR="00582A3F" w:rsidRPr="00236A45" w:rsidRDefault="00F212A6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Pacote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EC880AE" w14:textId="19CB8418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14,49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CFD7FC9" w14:textId="57C211C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R$ 1.449,00 </w:t>
            </w:r>
          </w:p>
        </w:tc>
      </w:tr>
      <w:tr w:rsidR="00582A3F" w:rsidRPr="00236A45" w14:paraId="49FFEF0A" w14:textId="77777777" w:rsidTr="00236A45">
        <w:trPr>
          <w:trHeight w:val="552"/>
        </w:trPr>
        <w:tc>
          <w:tcPr>
            <w:tcW w:w="704" w:type="dxa"/>
            <w:shd w:val="clear" w:color="auto" w:fill="auto"/>
            <w:vAlign w:val="center"/>
          </w:tcPr>
          <w:p w14:paraId="00CB0D9F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08D64171" w14:textId="3BC42A14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9358D">
              <w:rPr>
                <w:rFonts w:ascii="Times New Roman" w:hAnsi="Times New Roman"/>
                <w:sz w:val="20"/>
                <w:szCs w:val="20"/>
              </w:rPr>
              <w:t>Linha costura reta - Material: 100 % poliéster, Comprimento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mínimo:</w:t>
            </w:r>
            <w:r w:rsidRPr="00A9358D">
              <w:rPr>
                <w:rFonts w:ascii="Times New Roman" w:hAnsi="Times New Roman"/>
                <w:sz w:val="20"/>
                <w:szCs w:val="20"/>
              </w:rPr>
              <w:t xml:space="preserve"> 1371m, Número: 000.  Cores variadas.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1E9933C4" w14:textId="35932C65" w:rsidR="00582A3F" w:rsidRPr="00236A45" w:rsidRDefault="00F212A6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4</w:t>
            </w:r>
            <w:r w:rsidR="00582A3F"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63AF84" w14:textId="0A9093E5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51642F" w14:textId="1B8972B3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3,99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27D3FA7" w14:textId="3168EF03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</w:t>
            </w:r>
            <w:r w:rsidR="006316D1">
              <w:rPr>
                <w:rFonts w:ascii="Times New Roman" w:hAnsi="Times New Roman" w:cs="Times New Roman"/>
              </w:rPr>
              <w:t>191,52</w:t>
            </w:r>
            <w:r w:rsidRPr="00236A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2A3F" w:rsidRPr="00236A45" w14:paraId="3A9FC994" w14:textId="77777777" w:rsidTr="00236A45">
        <w:trPr>
          <w:trHeight w:val="553"/>
        </w:trPr>
        <w:tc>
          <w:tcPr>
            <w:tcW w:w="704" w:type="dxa"/>
            <w:shd w:val="clear" w:color="auto" w:fill="auto"/>
            <w:vAlign w:val="center"/>
          </w:tcPr>
          <w:p w14:paraId="5D4F4EE7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4692CE95" w14:textId="6F8F2451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Linha para crochê - Material: 100% algodão, Comprimento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mínimo: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250 metros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Cores variadas </w:t>
            </w:r>
            <w:r w:rsidRPr="00805A14">
              <w:rPr>
                <w:rFonts w:ascii="Times New Roman" w:hAnsi="Times New Roman"/>
                <w:color w:val="EE0000"/>
                <w:sz w:val="20"/>
                <w:szCs w:val="20"/>
              </w:rPr>
              <w:t xml:space="preserve">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90BFBBB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C4E0FE" w14:textId="03B6E86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Rolo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F8429F" w14:textId="6CB2A120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11,89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61209923" w14:textId="183278B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R$ 1.189,00 </w:t>
            </w:r>
          </w:p>
        </w:tc>
      </w:tr>
      <w:tr w:rsidR="00582A3F" w:rsidRPr="00236A45" w14:paraId="2C84DE62" w14:textId="77777777" w:rsidTr="00236A45">
        <w:trPr>
          <w:trHeight w:val="553"/>
        </w:trPr>
        <w:tc>
          <w:tcPr>
            <w:tcW w:w="704" w:type="dxa"/>
            <w:shd w:val="clear" w:color="auto" w:fill="auto"/>
            <w:vAlign w:val="center"/>
          </w:tcPr>
          <w:p w14:paraId="6A3D7250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52576371" w14:textId="584AB3D0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97881">
              <w:rPr>
                <w:rFonts w:ascii="Times New Roman" w:hAnsi="Times New Roman"/>
                <w:sz w:val="20"/>
                <w:szCs w:val="20"/>
              </w:rPr>
              <w:t xml:space="preserve">Miçanga - Formato: redondo, com furo passante, Material: acrílico, Cores variadas, Tamanho: </w:t>
            </w:r>
            <w:r w:rsidR="00F1007A">
              <w:rPr>
                <w:rFonts w:ascii="Times New Roman" w:hAnsi="Times New Roman"/>
                <w:sz w:val="20"/>
                <w:szCs w:val="20"/>
              </w:rPr>
              <w:t>4</w:t>
            </w:r>
            <w:r w:rsidRPr="00B97881">
              <w:rPr>
                <w:rFonts w:ascii="Times New Roman" w:hAnsi="Times New Roman"/>
                <w:sz w:val="20"/>
                <w:szCs w:val="20"/>
              </w:rPr>
              <w:t xml:space="preserve">mm.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7D8ED3F8" w14:textId="26D195AF" w:rsidR="00582A3F" w:rsidRPr="00236A45" w:rsidRDefault="00F212A6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1</w:t>
            </w:r>
            <w:r w:rsidR="00582A3F"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66BCD7" w14:textId="56CA484A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6765BC" w14:textId="4FCCDEAF" w:rsidR="00582A3F" w:rsidRPr="00236A45" w:rsidRDefault="00F1007A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31,50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1CB6D137" w14:textId="47F3066D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236A45">
              <w:rPr>
                <w:rFonts w:ascii="Times New Roman" w:hAnsi="Times New Roman" w:cs="Times New Roman"/>
              </w:rPr>
              <w:t xml:space="preserve"> R$</w:t>
            </w:r>
            <w:r w:rsidR="00F1007A">
              <w:rPr>
                <w:rFonts w:ascii="Times New Roman" w:hAnsi="Times New Roman" w:cs="Times New Roman"/>
              </w:rPr>
              <w:t xml:space="preserve"> 315,50</w:t>
            </w:r>
            <w:r w:rsidRPr="00236A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2A3F" w:rsidRPr="00236A45" w14:paraId="1D7EDD4C" w14:textId="77777777" w:rsidTr="00236A45">
        <w:trPr>
          <w:trHeight w:val="698"/>
        </w:trPr>
        <w:tc>
          <w:tcPr>
            <w:tcW w:w="704" w:type="dxa"/>
            <w:shd w:val="clear" w:color="auto" w:fill="auto"/>
            <w:vAlign w:val="center"/>
          </w:tcPr>
          <w:p w14:paraId="1F0501E4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1E265A7A" w14:textId="0A9406D9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B97881">
              <w:rPr>
                <w:rFonts w:ascii="Times New Roman" w:hAnsi="Times New Roman"/>
                <w:sz w:val="20"/>
                <w:szCs w:val="20"/>
              </w:rPr>
              <w:t xml:space="preserve">Miçanga - Formato: redondo, com furo passante, Material: acrílico, Cores variadas, Tamanho: </w:t>
            </w:r>
            <w:r w:rsidR="00F1007A">
              <w:rPr>
                <w:rFonts w:ascii="Times New Roman" w:hAnsi="Times New Roman"/>
                <w:sz w:val="20"/>
                <w:szCs w:val="20"/>
              </w:rPr>
              <w:t>8</w:t>
            </w:r>
            <w:r w:rsidRPr="00B97881">
              <w:rPr>
                <w:rFonts w:ascii="Times New Roman" w:hAnsi="Times New Roman"/>
                <w:sz w:val="20"/>
                <w:szCs w:val="20"/>
              </w:rPr>
              <w:t xml:space="preserve">mm.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4069BB35" w14:textId="2A867C96" w:rsidR="00582A3F" w:rsidRPr="00236A45" w:rsidRDefault="00F212A6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33FC5A2" w14:textId="50F0AD6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Kg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8DA87A" w14:textId="5022DAB2" w:rsidR="00582A3F" w:rsidRPr="00236A45" w:rsidRDefault="00F1007A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458514E1" w14:textId="226FCCD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</w:t>
            </w:r>
            <w:r w:rsidR="00F1007A">
              <w:rPr>
                <w:rFonts w:ascii="Times New Roman" w:hAnsi="Times New Roman" w:cs="Times New Roman"/>
              </w:rPr>
              <w:t>499,00</w:t>
            </w:r>
            <w:r w:rsidRPr="00236A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2A3F" w:rsidRPr="00236A45" w14:paraId="43485DD3" w14:textId="77777777" w:rsidTr="00236A45">
        <w:trPr>
          <w:trHeight w:val="695"/>
        </w:trPr>
        <w:tc>
          <w:tcPr>
            <w:tcW w:w="704" w:type="dxa"/>
            <w:shd w:val="clear" w:color="auto" w:fill="auto"/>
            <w:vAlign w:val="center"/>
          </w:tcPr>
          <w:p w14:paraId="78D86BAD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21A7C2E9" w14:textId="021443F1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805A14">
              <w:rPr>
                <w:rFonts w:ascii="Times New Roman" w:hAnsi="Times New Roman"/>
                <w:sz w:val="20"/>
                <w:szCs w:val="20"/>
              </w:rPr>
              <w:t>Olho Móvel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- Finalidade:  bichinhos de pelúcia, bonecas, </w:t>
            </w:r>
            <w:proofErr w:type="spellStart"/>
            <w:r w:rsidRPr="00805A14">
              <w:rPr>
                <w:rFonts w:ascii="Times New Roman" w:hAnsi="Times New Roman"/>
                <w:sz w:val="20"/>
                <w:szCs w:val="20"/>
              </w:rPr>
              <w:t>etc</w:t>
            </w:r>
            <w:proofErr w:type="spellEnd"/>
            <w:r w:rsidRPr="00805A14">
              <w:rPr>
                <w:rFonts w:ascii="Times New Roman" w:hAnsi="Times New Roman"/>
                <w:sz w:val="20"/>
                <w:szCs w:val="20"/>
              </w:rPr>
              <w:t>, Número: 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Embalagem com</w:t>
            </w:r>
            <w:r w:rsidRPr="00805A14">
              <w:rPr>
                <w:rFonts w:ascii="Times New Roman" w:hAnsi="Times New Roman"/>
                <w:sz w:val="20"/>
                <w:szCs w:val="20"/>
              </w:rPr>
              <w:t xml:space="preserve"> 50 Pares.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BED303F" w14:textId="526A1568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560C54B" w14:textId="484AA5C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D9102" w14:textId="010AF252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10,29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3830CD7F" w14:textId="1DD68F04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R$ 205,80 </w:t>
            </w:r>
          </w:p>
        </w:tc>
      </w:tr>
      <w:tr w:rsidR="00582A3F" w:rsidRPr="00236A45" w14:paraId="1397C8CD" w14:textId="77777777" w:rsidTr="00236A45">
        <w:trPr>
          <w:trHeight w:val="695"/>
        </w:trPr>
        <w:tc>
          <w:tcPr>
            <w:tcW w:w="704" w:type="dxa"/>
            <w:shd w:val="clear" w:color="auto" w:fill="auto"/>
            <w:vAlign w:val="center"/>
          </w:tcPr>
          <w:p w14:paraId="2A3F836F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61A1FC02" w14:textId="5E7F3104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63A78">
              <w:rPr>
                <w:rFonts w:ascii="Times New Roman" w:hAnsi="Times New Roman"/>
                <w:sz w:val="20"/>
                <w:szCs w:val="20"/>
              </w:rPr>
              <w:t>Pistola de cola quente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85AAD">
              <w:rPr>
                <w:rFonts w:ascii="Times New Roman" w:hAnsi="Times New Roman"/>
                <w:sz w:val="20"/>
                <w:szCs w:val="20"/>
              </w:rPr>
              <w:t>A</w:t>
            </w:r>
            <w:r w:rsidRPr="00A63A78">
              <w:rPr>
                <w:rFonts w:ascii="Times New Roman" w:hAnsi="Times New Roman"/>
                <w:sz w:val="20"/>
                <w:szCs w:val="20"/>
              </w:rPr>
              <w:t>plicador térmico indicado p/ derretimento de bastões adesivos termoplástico com diâmetro de 11,2 mm, ponta com isolante térmico, apropriada para papel, plástico, madeira, cerâmica e metais. Tensão: 110/220 volts e potência 10 watts.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1E4DCBE5" w14:textId="1B09223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993CAA3" w14:textId="48731BD5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5D19CC4" w14:textId="02FF918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36,90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577E4F7" w14:textId="217E7EA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R$ 2.952,00 </w:t>
            </w:r>
          </w:p>
        </w:tc>
      </w:tr>
      <w:tr w:rsidR="00582A3F" w:rsidRPr="00236A45" w14:paraId="371B0612" w14:textId="77777777" w:rsidTr="00236A45">
        <w:trPr>
          <w:trHeight w:val="695"/>
        </w:trPr>
        <w:tc>
          <w:tcPr>
            <w:tcW w:w="704" w:type="dxa"/>
            <w:shd w:val="clear" w:color="auto" w:fill="auto"/>
            <w:vAlign w:val="center"/>
          </w:tcPr>
          <w:p w14:paraId="06CFE250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7029D507" w14:textId="508856B3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EF4DC8">
              <w:rPr>
                <w:rFonts w:ascii="Times New Roman" w:hAnsi="Times New Roman"/>
                <w:sz w:val="20"/>
                <w:szCs w:val="20"/>
              </w:rPr>
              <w:t>Pistola de cola quente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EF4DC8">
              <w:rPr>
                <w:rFonts w:ascii="Times New Roman" w:hAnsi="Times New Roman"/>
                <w:sz w:val="20"/>
                <w:szCs w:val="20"/>
              </w:rPr>
              <w:t xml:space="preserve"> Aplicador térmico indicado p/ derretimento de bastões adesivos termoplástico com diâmetro de 7,2 mm.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63A78">
              <w:rPr>
                <w:rFonts w:ascii="Times New Roman" w:hAnsi="Times New Roman"/>
                <w:sz w:val="20"/>
                <w:szCs w:val="20"/>
              </w:rPr>
              <w:t>ponta com isolante térmico, apropriada para papel, plástico, madeira, cerâmica e metais. Tensão: 110/220 volts e potência 10 watts.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FDE4FB4" w14:textId="6463B065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EA45E11" w14:textId="5F73076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B99C6C" w14:textId="5AF0E0A6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11,39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5B2CACE" w14:textId="65E72A6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236A45">
              <w:rPr>
                <w:rFonts w:ascii="Times New Roman" w:hAnsi="Times New Roman" w:cs="Times New Roman"/>
              </w:rPr>
              <w:t xml:space="preserve"> R$ 1.139,00 </w:t>
            </w:r>
          </w:p>
        </w:tc>
      </w:tr>
      <w:tr w:rsidR="00582A3F" w:rsidRPr="00236A45" w14:paraId="0B519327" w14:textId="77777777" w:rsidTr="00236A45">
        <w:trPr>
          <w:trHeight w:val="557"/>
        </w:trPr>
        <w:tc>
          <w:tcPr>
            <w:tcW w:w="704" w:type="dxa"/>
            <w:shd w:val="clear" w:color="auto" w:fill="auto"/>
            <w:vAlign w:val="center"/>
          </w:tcPr>
          <w:p w14:paraId="3D2DC24A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1F8354FF" w14:textId="1972DF41" w:rsidR="00582A3F" w:rsidRPr="00DF627B" w:rsidRDefault="00582A3F" w:rsidP="00582A3F">
            <w:pPr>
              <w:jc w:val="both"/>
            </w:pPr>
            <w:r w:rsidRPr="00E85AAD">
              <w:rPr>
                <w:rFonts w:ascii="Times New Roman" w:hAnsi="Times New Roman"/>
                <w:sz w:val="20"/>
                <w:szCs w:val="20"/>
              </w:rPr>
              <w:t>Plástico Cristal Transparente,1,40m de largura, Composição PVC, Cor: Transparente, Espessura: 0,60 Milímetros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C607263" w14:textId="550712BD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B10F8D5" w14:textId="48E39539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Metro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26FE6A" w14:textId="7BE41502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29,45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43FAE5E0" w14:textId="60AEC8A2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R$ 2.945,00 </w:t>
            </w:r>
          </w:p>
        </w:tc>
      </w:tr>
      <w:tr w:rsidR="00582A3F" w:rsidRPr="00236A45" w14:paraId="05F0444F" w14:textId="77777777" w:rsidTr="00236A45">
        <w:trPr>
          <w:trHeight w:val="557"/>
        </w:trPr>
        <w:tc>
          <w:tcPr>
            <w:tcW w:w="704" w:type="dxa"/>
            <w:shd w:val="clear" w:color="auto" w:fill="auto"/>
            <w:vAlign w:val="center"/>
          </w:tcPr>
          <w:p w14:paraId="7F6543C4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6AE5A206" w14:textId="66EB8C5D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/>
                <w:sz w:val="20"/>
                <w:szCs w:val="20"/>
              </w:rPr>
              <w:t xml:space="preserve">Prendedores Pregadores, feito em </w:t>
            </w:r>
            <w:r>
              <w:rPr>
                <w:rFonts w:ascii="Times New Roman" w:hAnsi="Times New Roman"/>
                <w:sz w:val="20"/>
                <w:szCs w:val="20"/>
              </w:rPr>
              <w:t>m</w:t>
            </w:r>
            <w:r w:rsidRPr="00236A45">
              <w:rPr>
                <w:rFonts w:ascii="Times New Roman" w:hAnsi="Times New Roman"/>
                <w:sz w:val="20"/>
                <w:szCs w:val="20"/>
              </w:rPr>
              <w:t>adeira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36A45">
              <w:rPr>
                <w:rFonts w:ascii="Times New Roman" w:hAnsi="Times New Roman"/>
                <w:sz w:val="20"/>
                <w:szCs w:val="20"/>
              </w:rPr>
              <w:t>e aço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36A45">
              <w:rPr>
                <w:rFonts w:ascii="Times New Roman" w:hAnsi="Times New Roman"/>
                <w:sz w:val="20"/>
                <w:szCs w:val="20"/>
              </w:rPr>
              <w:t xml:space="preserve"> Dimensões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36A45">
              <w:rPr>
                <w:rFonts w:ascii="Times New Roman" w:hAnsi="Times New Roman"/>
                <w:sz w:val="20"/>
                <w:szCs w:val="20"/>
              </w:rPr>
              <w:t xml:space="preserve">8cmx1cm,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embalagem </w:t>
            </w:r>
            <w:r w:rsidRPr="00236A45">
              <w:rPr>
                <w:rFonts w:ascii="Times New Roman" w:hAnsi="Times New Roman"/>
                <w:sz w:val="20"/>
                <w:szCs w:val="20"/>
              </w:rPr>
              <w:t>com 36 unidades.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685A8B5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0A5EA37" w14:textId="25C91328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171E3E" w14:textId="06999FC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5,39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9EFF754" w14:textId="2C53CA7E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R$ 269,50 </w:t>
            </w:r>
          </w:p>
        </w:tc>
      </w:tr>
      <w:tr w:rsidR="00582A3F" w:rsidRPr="00236A45" w14:paraId="4EA9033B" w14:textId="77777777" w:rsidTr="00236A45">
        <w:trPr>
          <w:trHeight w:val="557"/>
        </w:trPr>
        <w:tc>
          <w:tcPr>
            <w:tcW w:w="704" w:type="dxa"/>
            <w:shd w:val="clear" w:color="auto" w:fill="auto"/>
            <w:vAlign w:val="center"/>
          </w:tcPr>
          <w:p w14:paraId="60A87501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399D8373" w14:textId="7574BE1F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9358D">
              <w:rPr>
                <w:rFonts w:ascii="Times New Roman" w:hAnsi="Times New Roman"/>
                <w:sz w:val="20"/>
                <w:szCs w:val="20"/>
              </w:rPr>
              <w:t>Tecido para pano de prato, alvejado, 100% algodão. Largura: 70cm. Rolo de no mínimo 25m.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AC8B5AE" w14:textId="281D3F3F" w:rsidR="00582A3F" w:rsidRPr="00236A45" w:rsidRDefault="00306455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0EECB6C" w14:textId="7D64576C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FEC7C6" w14:textId="149E1FDB" w:rsidR="00582A3F" w:rsidRPr="00236A45" w:rsidRDefault="00306455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157,90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7042D317" w14:textId="1034F1F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  <w:r w:rsidRPr="00236A45">
              <w:rPr>
                <w:rFonts w:ascii="Times New Roman" w:hAnsi="Times New Roman" w:cs="Times New Roman"/>
              </w:rPr>
              <w:t xml:space="preserve"> R$ </w:t>
            </w:r>
            <w:r w:rsidR="00306455">
              <w:rPr>
                <w:rFonts w:ascii="Times New Roman" w:hAnsi="Times New Roman" w:cs="Times New Roman"/>
              </w:rPr>
              <w:t>1.263,20</w:t>
            </w:r>
            <w:r w:rsidRPr="00236A4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82A3F" w:rsidRPr="00236A45" w14:paraId="652A6F00" w14:textId="77777777" w:rsidTr="00236A45">
        <w:trPr>
          <w:trHeight w:val="436"/>
        </w:trPr>
        <w:tc>
          <w:tcPr>
            <w:tcW w:w="704" w:type="dxa"/>
            <w:shd w:val="clear" w:color="auto" w:fill="auto"/>
            <w:vAlign w:val="center"/>
          </w:tcPr>
          <w:p w14:paraId="6D7948AA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60E583EA" w14:textId="1AAEB283" w:rsidR="00582A3F" w:rsidRPr="00236A45" w:rsidRDefault="00582A3F" w:rsidP="00582A3F">
            <w:pPr>
              <w:snapToGrid w:val="0"/>
              <w:spacing w:after="0" w:line="276" w:lineRule="auto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805A14">
              <w:rPr>
                <w:rFonts w:ascii="Times New Roman" w:hAnsi="Times New Roman"/>
                <w:sz w:val="20"/>
                <w:szCs w:val="20"/>
              </w:rPr>
              <w:t>Termolina</w:t>
            </w:r>
            <w:proofErr w:type="spellEnd"/>
            <w:r w:rsidRPr="00805A14">
              <w:rPr>
                <w:rFonts w:ascii="Times New Roman" w:hAnsi="Times New Roman"/>
                <w:sz w:val="20"/>
                <w:szCs w:val="20"/>
              </w:rPr>
              <w:t xml:space="preserve">, 250 ml.  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002800C" w14:textId="7777777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AF7369B" w14:textId="14B89F61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F6C7E0" w14:textId="0F166597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22,99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14:paraId="0E5EC7FA" w14:textId="258BFCDF" w:rsidR="00582A3F" w:rsidRPr="00236A45" w:rsidRDefault="00582A3F" w:rsidP="00582A3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 R$ 2.299,00 </w:t>
            </w:r>
          </w:p>
        </w:tc>
      </w:tr>
      <w:tr w:rsidR="00582A3F" w:rsidRPr="00236A45" w14:paraId="7179832C" w14:textId="77777777" w:rsidTr="00306455">
        <w:trPr>
          <w:trHeight w:val="846"/>
        </w:trPr>
        <w:tc>
          <w:tcPr>
            <w:tcW w:w="704" w:type="dxa"/>
            <w:shd w:val="clear" w:color="auto" w:fill="auto"/>
            <w:vAlign w:val="center"/>
          </w:tcPr>
          <w:p w14:paraId="27F14125" w14:textId="77777777" w:rsidR="00582A3F" w:rsidRPr="00236A45" w:rsidRDefault="00582A3F" w:rsidP="00582A3F">
            <w:pPr>
              <w:numPr>
                <w:ilvl w:val="0"/>
                <w:numId w:val="10"/>
              </w:numPr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2" w:type="dxa"/>
            <w:shd w:val="clear" w:color="auto" w:fill="auto"/>
          </w:tcPr>
          <w:p w14:paraId="6D5D02BA" w14:textId="3B02F9D2" w:rsidR="00582A3F" w:rsidRPr="00236A45" w:rsidRDefault="00582A3F" w:rsidP="00582A3F">
            <w:pPr>
              <w:snapToGri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A00D4D">
              <w:rPr>
                <w:rFonts w:ascii="Times New Roman" w:hAnsi="Times New Roman"/>
                <w:sz w:val="20"/>
                <w:szCs w:val="20"/>
              </w:rPr>
              <w:t>Toalha de rosto 100% algodão, cores variadas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A00D4D">
              <w:rPr>
                <w:rFonts w:ascii="Times New Roman" w:hAnsi="Times New Roman"/>
                <w:sz w:val="20"/>
                <w:szCs w:val="20"/>
              </w:rPr>
              <w:t>Tamanho mínimo 70x35cm, com barrado pra pintura e bordado.</w:t>
            </w:r>
          </w:p>
        </w:tc>
        <w:tc>
          <w:tcPr>
            <w:tcW w:w="1099" w:type="dxa"/>
            <w:vAlign w:val="center"/>
          </w:tcPr>
          <w:p w14:paraId="243E950E" w14:textId="36331B3E" w:rsidR="00582A3F" w:rsidRPr="00236A45" w:rsidRDefault="00306455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100</w:t>
            </w:r>
            <w:r w:rsidR="001E5BA2">
              <w:rPr>
                <w:rFonts w:ascii="Times New Roman" w:eastAsia="SimSu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FE8FAC1" w14:textId="77777777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Unidades</w:t>
            </w:r>
          </w:p>
        </w:tc>
        <w:tc>
          <w:tcPr>
            <w:tcW w:w="1134" w:type="dxa"/>
            <w:vAlign w:val="center"/>
          </w:tcPr>
          <w:p w14:paraId="77E86838" w14:textId="42E9885A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eastAsia="SimSun" w:hAnsi="Times New Roman" w:cs="Times New Roman"/>
                <w:sz w:val="20"/>
                <w:szCs w:val="20"/>
              </w:rPr>
              <w:t>24,90</w:t>
            </w:r>
          </w:p>
        </w:tc>
        <w:tc>
          <w:tcPr>
            <w:tcW w:w="1588" w:type="dxa"/>
            <w:vAlign w:val="center"/>
          </w:tcPr>
          <w:p w14:paraId="29F32FB2" w14:textId="1AD2D617" w:rsidR="00582A3F" w:rsidRPr="00236A45" w:rsidRDefault="00582A3F" w:rsidP="00306455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36A45">
              <w:rPr>
                <w:rFonts w:ascii="Times New Roman" w:hAnsi="Times New Roman" w:cs="Times New Roman"/>
              </w:rPr>
              <w:t xml:space="preserve">R$ </w:t>
            </w:r>
            <w:r w:rsidR="001E5BA2">
              <w:rPr>
                <w:rFonts w:ascii="Times New Roman" w:hAnsi="Times New Roman" w:cs="Times New Roman"/>
              </w:rPr>
              <w:t>24900,0</w:t>
            </w:r>
          </w:p>
        </w:tc>
      </w:tr>
      <w:bookmarkEnd w:id="0"/>
      <w:bookmarkEnd w:id="1"/>
    </w:tbl>
    <w:p w14:paraId="630FFB06" w14:textId="77777777" w:rsidR="00E11BE1" w:rsidRDefault="00E11BE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5684DD07" w14:textId="47C60AF3" w:rsidR="00195167" w:rsidRDefault="00195167" w:rsidP="00195167">
      <w:pPr>
        <w:tabs>
          <w:tab w:val="left" w:pos="708"/>
          <w:tab w:val="center" w:pos="4252"/>
          <w:tab w:val="right" w:pos="8504"/>
        </w:tabs>
        <w:spacing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164742">
        <w:rPr>
          <w:rFonts w:ascii="Times New Roman" w:hAnsi="Times New Roman" w:cs="Times New Roman"/>
          <w:b/>
          <w:bCs/>
          <w:color w:val="000000"/>
        </w:rPr>
        <w:t>6.1. Referências do valor estimado</w:t>
      </w:r>
      <w:r w:rsidR="002A3642">
        <w:rPr>
          <w:rFonts w:ascii="Times New Roman" w:hAnsi="Times New Roman" w:cs="Times New Roman"/>
          <w:b/>
          <w:bCs/>
          <w:color w:val="000000"/>
        </w:rPr>
        <w:t xml:space="preserve">  </w:t>
      </w:r>
    </w:p>
    <w:tbl>
      <w:tblPr>
        <w:tblStyle w:val="Tabelacomgrade"/>
        <w:tblW w:w="992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23"/>
      </w:tblGrid>
      <w:tr w:rsidR="002A3642" w:rsidRPr="00164742" w14:paraId="27E72605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4B75327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de mão - Tipo: crochê 2 mm </w:t>
            </w:r>
          </w:p>
          <w:p w14:paraId="6A1E8720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https://www.bazarhorizonte.com.br/agulha-para-croche-aluminio-corrente-038430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</w:t>
            </w:r>
          </w:p>
          <w:p w14:paraId="3032CCCA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44C181CF" w14:textId="77777777" w:rsidTr="002A3642">
        <w:trPr>
          <w:trHeight w:val="300"/>
        </w:trPr>
        <w:tc>
          <w:tcPr>
            <w:tcW w:w="9923" w:type="dxa"/>
            <w:noWrap/>
          </w:tcPr>
          <w:p w14:paraId="69AA4FFA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de mão - Tipo: crochê 4 mm </w:t>
            </w:r>
          </w:p>
          <w:p w14:paraId="1A944255" w14:textId="338D61D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https://www.bazarhorizonte.com.br/agulha-para-croche-aluminio-corrente-038430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</w:p>
        </w:tc>
      </w:tr>
      <w:tr w:rsidR="002A3642" w:rsidRPr="00164742" w14:paraId="2F8E127D" w14:textId="77777777" w:rsidTr="002A3642">
        <w:trPr>
          <w:trHeight w:val="300"/>
        </w:trPr>
        <w:tc>
          <w:tcPr>
            <w:tcW w:w="9923" w:type="dxa"/>
            <w:noWrap/>
          </w:tcPr>
          <w:p w14:paraId="4E9DAE40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de mão - Tipo: crochê 6 mm  </w:t>
            </w:r>
          </w:p>
          <w:p w14:paraId="3E5A76D8" w14:textId="63C26444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https://www.mundopremier.com.br/agulha-de-croche-de-aluminio-6mm?srsltid=AfmBOop650_5SwwB8IKXCFCdCOe-B_37A3a1rAuTtCKX9W1vXN5dcL6B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344A68F4" w14:textId="77777777" w:rsidTr="002A3642">
        <w:trPr>
          <w:trHeight w:val="300"/>
        </w:trPr>
        <w:tc>
          <w:tcPr>
            <w:tcW w:w="9923" w:type="dxa"/>
            <w:noWrap/>
          </w:tcPr>
          <w:p w14:paraId="78680CF7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de mão - Tipo: crochê 8 mm </w:t>
            </w:r>
          </w:p>
          <w:p w14:paraId="4AC64B7A" w14:textId="2BE39C11" w:rsidR="002A3642" w:rsidRPr="00DF627B" w:rsidRDefault="00DF627B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https://www.armarinhosnodari.com.br/produto.php?id=1475535&amp;gad_source=1&amp;gad_campaignid=20281860942&amp;gbraid=0AAAAABb_no_a9JqYwhYTdCg4bNUYhn-IS&amp;gclid=CjwKCAjwx8nCBhAwEiwA_z__0ztQw4RGOFnaxX9Rr3OjYo_nrcYybz6Gw1eWhKs3aIW1osWJSR0WMxoCca0QAvD_BwE</w:t>
              </w:r>
            </w:hyperlink>
            <w:r w:rsidR="002A3642"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4F54BE7D" w14:textId="77777777" w:rsidTr="002A3642">
        <w:trPr>
          <w:trHeight w:val="300"/>
        </w:trPr>
        <w:tc>
          <w:tcPr>
            <w:tcW w:w="9923" w:type="dxa"/>
            <w:noWrap/>
          </w:tcPr>
          <w:p w14:paraId="25A9261E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de mão - Tipo: crochê 10 mm  </w:t>
            </w:r>
          </w:p>
          <w:p w14:paraId="65281FB1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https://www.divinopolisbotoes.com.br/acessorios-para-costura/agulhas/agulha-de-croche-10mm-aluminio--p?srsltid=AfmBOornA8AUBscEyFXLE9PyNGK2XmHxWaY6PUpMJDDnptARY8W0vHTd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5CC2E550" w14:textId="77777777" w:rsidTr="002A3642">
        <w:trPr>
          <w:trHeight w:val="300"/>
        </w:trPr>
        <w:tc>
          <w:tcPr>
            <w:tcW w:w="9923" w:type="dxa"/>
            <w:noWrap/>
          </w:tcPr>
          <w:p w14:paraId="011C9E8D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de mão - Tipo: crochê 12 mm  </w:t>
            </w:r>
          </w:p>
          <w:p w14:paraId="41FB323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https://www.tricolandia.com.br/agulha-de-croche-aluminio-12mm.6856.html?srsltid=AfmBOorPyTTDL8cYMhiriQycWUGOE5d0bM8oM0zDGccu7q3CBaW2n0Ci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020419BC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3BE4183D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Agulha de máquina de costura, tamanho 14 universal.</w:t>
            </w:r>
          </w:p>
          <w:p w14:paraId="0603786A" w14:textId="531B9225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https://www.armarinhosaojose.com.br/agulha-de-maquina-singer-para-costura-2020-comum-n10-c_10und.88866.html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E2F2750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4BF1748B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725BE376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Agulha Mágicas de 4 furos,01 Agulha de ponto russo 4 furos n°6; </w:t>
            </w:r>
          </w:p>
          <w:p w14:paraId="7FEE7497" w14:textId="6985F52C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https://www.maluliarmarinhos.com.br/agulha-magica-para-bordado-sortida-fina-grossa-2un/p?srsltid=AfmBOoqEJ8f44nwL7XxPXHaJ7O597QqONsYUW8E8Tud4hdVMdKD0xqr8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</w:t>
            </w:r>
          </w:p>
          <w:p w14:paraId="79FBCCEC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0DBB2879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0910C740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Argola Para Chaveiro 22mm. Pacote C/100 Unidade. Sem Corrente Níquel. </w:t>
            </w:r>
          </w:p>
          <w:p w14:paraId="24982946" w14:textId="6242C92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https://comboio.com.br/produtos/argola-para-chaveiro-22mm-pacote-com-100pcs/</w:t>
              </w:r>
            </w:hyperlink>
          </w:p>
          <w:p w14:paraId="7C741E4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5E0BEA3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600C5BEF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Bastidor 100% Madeira</w:t>
            </w:r>
          </w:p>
          <w:p w14:paraId="53F082B6" w14:textId="636F9A33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https://www.maluliarmarinhos.com.br/bastidor-de-madeira-para-bordado-luli-tarracha-155cm/p?srsltid=AfmBOoqKCk8AX5vnfo3zG7936lOF98-osFaqUraC3DzCDBMqzH0w4-65</w:t>
              </w:r>
            </w:hyperlink>
          </w:p>
          <w:p w14:paraId="4CD36BF0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5B245EDB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2D0F960D" w14:textId="4B7B753D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Bolsa/sacola - Material: tecido algodão cru, Medida: 30 x 40 cm (L x A), Cor: bege, Alça: 2. </w:t>
            </w:r>
          </w:p>
          <w:p w14:paraId="414B063E" w14:textId="5A4D6F6A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https://www.magazineluiza.com.br/sacola-algodao-cru-30x40-c-1-unidade-rizzo/p/cc401794k6/af/sacs/</w:t>
              </w:r>
            </w:hyperlink>
          </w:p>
          <w:p w14:paraId="763B471F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75BE633C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4D9E8100" w14:textId="67B80F92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Cabeça Palhaço; De Plástico Branco Palhaço, Medidas: 8,5 cm de altura / 21,5 cm de circunferência, Pacote com 50 unidades sortidos, material atóxico</w:t>
            </w:r>
          </w:p>
          <w:p w14:paraId="32B20C29" w14:textId="1B3A3A9E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https://www.plastecartesanato.com.br/index.php?route=product/product&amp;product_id=491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3894F91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501C178F" w14:textId="77777777" w:rsidTr="002A3642">
        <w:trPr>
          <w:trHeight w:val="300"/>
        </w:trPr>
        <w:tc>
          <w:tcPr>
            <w:tcW w:w="9923" w:type="dxa"/>
            <w:noWrap/>
          </w:tcPr>
          <w:p w14:paraId="144B1302" w14:textId="23E78C6D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Etiqueta adesiva p/ convites 13mm ouro Redonda c/420.</w:t>
            </w:r>
          </w:p>
          <w:p w14:paraId="687AF529" w14:textId="6EB84F1E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https://papelariacriativa.com.br/produto/etiqueta-adesiva-multiuso-colacril-13mm-ouro-redonda-6021ou-6fls-420-unidades/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35E94323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5C59ACB6" w14:textId="2FC0186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Etiqueta adesiva p/ convites 13mm Prata Redonda c/50.</w:t>
            </w:r>
          </w:p>
          <w:p w14:paraId="13E4E261" w14:textId="7774ED79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https://kgepel.com.br/linha-especial/etiqueta-redonda-13mm-prata-pct-c-12-fls-840-etiq-total/?srsltid=AfmBOoqX1wvcj_ziOdgn-sMcWUWkS2OCL8TLS29hy3MyHz8PRmNd91jt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4ECD52A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059E325D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26AAFA3A" w14:textId="5BC734CA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Fibra siliconada - Finalidade: enchimento, Material: 100% poliéster.1KG</w:t>
            </w:r>
          </w:p>
          <w:p w14:paraId="03BC4993" w14:textId="3A4A9DF3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22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https://www.fionaagulha.com.br/fibra-siliconada-fibram-100-poliester-1kg?srsltid=AfmBOopBFDns5RNU50r-9AVLSzX2N5fVbCoAJbOAUQ357oCj70KsxOlg</w:t>
              </w:r>
            </w:hyperlink>
          </w:p>
          <w:p w14:paraId="695F3C6E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A3642" w:rsidRPr="00164742" w14:paraId="6025C766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69ADD9AA" w14:textId="5B9A3836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Fio De Seda - Cordão Rabo De Rato 2mm- Branco-Comprimento: 50 m</w:t>
            </w:r>
          </w:p>
          <w:p w14:paraId="67014E9B" w14:textId="466B4DA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https://www.armarinhosaojose.com.br/cordao-de-cetim-rabo-de-rato-sproch-2mm-com-50mts.90453.html?srsltid=AfmBOoopg9c-cx8aA-fCMFNcTMqpji7Qs8U8TF6Eaah5ihDdJDKznuLM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8318E1D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0A6A4182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7E7A5FAB" w14:textId="1D8ED7F0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Fio De Seda - Cordão Rabo De Rato 2mm- Marrom-Comprimento: 50 m</w:t>
            </w:r>
          </w:p>
          <w:p w14:paraId="38A0955A" w14:textId="0BFEC49E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https://www.armarinhosaojose.com.br/cordao-de-cetim-rabo-de-rato-sproch-2mm-com-50mts.90453.html?srsltid=AfmBOoopg9c-cx8aA-fCMFNcTMqpji7Qs8U8TF6Eaah5ihDdJDKznuLM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038E6FF8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879E014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5A27F4CC" w14:textId="47C99E3D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Fio De Seda - Cordão Rabo De Rato 2mm- Preto-Comprimento: 50 m</w:t>
            </w:r>
          </w:p>
          <w:p w14:paraId="7CD93505" w14:textId="1CC876E2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https://www.armarinhosaojose.com.br/cordao-de-cetim-rabo-de-rato-sproch-2mm-com-50mts.90453.html?srsltid=AfmBOoopg9c-cx8aA-fCMFNcTMqpji7Qs8U8TF6Eaah5ihDdJDKznuLM</w:t>
              </w:r>
            </w:hyperlink>
            <w:r w:rsidRPr="00DF627B">
              <w:rPr>
                <w:rFonts w:ascii="Times New Roman" w:hAnsi="Times New Roman" w:cs="Times New Roman"/>
                <w:color w:val="0563C1" w:themeColor="hyperlink"/>
                <w:sz w:val="20"/>
                <w:szCs w:val="20"/>
                <w:u w:val="single"/>
              </w:rPr>
              <w:t xml:space="preserve"> </w:t>
            </w:r>
          </w:p>
          <w:p w14:paraId="33D40969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11BB272A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6CE5A94C" w14:textId="51858515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Fita de Cetim N.01 Simples, Largura: 7mm, Comprimento: 10 metros, Composição: 100% Poliéster: Cores variadas</w:t>
            </w:r>
          </w:p>
          <w:p w14:paraId="2815355C" w14:textId="6911F32B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https://www.armarinhosaojose.com.br/?sid=94&amp;m=QS&amp;qs=Fita%20de%20Cetim%20N.01%20Simples,%20Largura:%207mm,%20Comprimento:%2010%20metros,%20Composi%C3%A7%C3%A3o:%20100%%20Poli%C3%A9ster:%20Cores%20variadas&amp;fq=menu_1___%22Fitas%20De%20Cetim%22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0ACD6D9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7AB52CD2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74BEF49C" w14:textId="70AA9A06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Fita de Cetim N.03 simples, Largura: 15mm, Comprimento: 10 metros, Composição: 100% Poliéster: Cores variadas</w:t>
            </w:r>
          </w:p>
          <w:p w14:paraId="71786723" w14:textId="5BE3DD7A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https://www.armarinhosaojose.com.br/?sid=94&amp;m=QS&amp;qs=Fita%20de%20Cetim%20N.01%20Simples,%20Largura:%207mm,%20Comprimento:%2010%20metros,%20Composi%C3%A7%C3%A3o:%20100%%20Poli%C3%A9ster:%20Cores%20variadas&amp;fq=menu_1___%22Fitas%20De%20Cetim%22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3319AAA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2C1A4E73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1385782A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Ima de Geladeira e Artesanato 9,5x2mm Rolo de 500g.</w:t>
            </w:r>
          </w:p>
          <w:p w14:paraId="025FB11D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maluliarmarinhos.com.br/ima-para-geladeira-e-artesanato-95x2mm-1kg/p?idsku=4989&amp;utm_source=google&amp;utm_medium=cpc&amp;utm_campaign=Shopping&amp;utm_source=google&amp;utm_medium=cpc&amp;utm_campaign=google_ads&amp;gad_source=1&amp;gad_campaignid=17347826108&amp;gbraid=0AAAAACgUMALeP7IHqqzMynXDvDwHOloaB&amp;gclid=CjwKCAjw9uPCBhATEiwABHN9K_q7mrTm5LJTumyFwNJwhO3uE-M-g4ytk3G-DCcFB9IRd7gk2WT5OBoCIVsQAvD_BwE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7F57CFA9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25B06BA7" w14:textId="4FB4708E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Cortador Biscoito Kit 12 Peças Formato Sortido</w:t>
            </w:r>
          </w:p>
          <w:p w14:paraId="6259E54C" w14:textId="61FEBD31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https://www.magazineluiza.com.br/busca/cortador+biscoito+de+inox+sortidos+kit+com+12/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2DBE79EA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CC4C1CF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66942B04" w14:textId="04ACEA01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Animais do Bosque Kit com 10 cortadores - 4cm (medida aproximada)</w:t>
            </w:r>
          </w:p>
          <w:p w14:paraId="769979EF" w14:textId="7899DCBC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https://lojaelitabrasil.com.br/produtos/kit-cortador-plastico-animais-do-bosque/?srsltid=AfmBOooDGniXRn2hS1mzI9VoQYoi8PkKtWWW7cBA59-yk8XFkU0qjzUs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8E7B983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0061DCB6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2A691FD2" w14:textId="41B6173A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Pincéis Pintura Facial de alta qualidade e durabilidade.</w:t>
            </w:r>
          </w:p>
          <w:p w14:paraId="1DF6968E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https://www.artistika.com.br/kit-de-pinceis-para-pintura-facial-keramik?srsltid=AfmBOooBIafS-zyMJJX2Q_eOnAk3gZY4hULXQbiREyCXQRHwkUAdOBER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17FA8235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742D71AB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173451A8" w14:textId="01A5DA86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Lã, linha para tricô, Composição: 100% acrílico, Peso: 100gs – cores variadas</w:t>
            </w:r>
          </w:p>
          <w:p w14:paraId="07A8D8AA" w14:textId="52BD00F9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https://www.armarinhosaojose.com.br/fio-alice-circulo-100g.50436.html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14:paraId="738C9B44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044638F3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42D48AC0" w14:textId="37DB3670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Linha costura - Material: 100 % algodão, Comprimento: 180 m, mínimo, Número: 000, Cor: branca.</w:t>
            </w:r>
          </w:p>
          <w:p w14:paraId="7B213E35" w14:textId="6FC42DCB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https://www.armarinhosaojose.com.br/linha-para-costura-reta-kron-1201500mts-1640jds.71471.html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455C62C7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39D7F3C5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3FBDEAD0" w14:textId="541DAD0C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Linha costura - Material: 100 % algodão, Comprimento: 180 m, mínimo, Número: 000, Cor: Preto.</w:t>
            </w:r>
          </w:p>
          <w:p w14:paraId="74B9DB05" w14:textId="11847935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https://www.armarinhosaojose.com.br/linha-para-costura-reta-kron-1201500mts-1640jds.71471.html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14:paraId="19144641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5DE9C1E2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6919DAC1" w14:textId="222AA38C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Linha para crochê - Material: 100% algodão, Comprimento: 250 metros Cores variadas</w:t>
            </w:r>
          </w:p>
          <w:p w14:paraId="78EC8379" w14:textId="58D0FBAA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https://www.armarinhosaojose.com.br/linha-ami-para-amigurumi-textil-piratininga-com-250mts.108953.html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247CAC46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63CEE6C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3D10686B" w14:textId="64537F5F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Miçanga - Formato: redondo, com furo passante, Material: acrílico, Cores variadas, Tamanho: 8mm.</w:t>
            </w:r>
          </w:p>
          <w:p w14:paraId="757AFF7A" w14:textId="724A5ED0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https://www.ladeiraarmarinhos.com.br/bola-plastica-leitosa-passante-08mm-com-500gr/p?idsku=40311&amp;gad_source=1&amp;gbraid=0AAAAADhOZlLMOE4dRWOYzvC2PH70pkeVL&amp;gclid=CjwKCAjwwqfABhBcEiwAZJjC3pgE6IUt23qHjh5TMshE3Lnuy456utgUd7CHHKz32igbffZ4rku9EhoC5cwQAvD_BwE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14:paraId="0AA7E65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710A5D7E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1BE2BB03" w14:textId="2A2442B5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Miçanga - Formato: redondo, com furo passante, Material: acrílico, Cores variadas, Tamanho: 4mm.</w:t>
            </w:r>
          </w:p>
          <w:p w14:paraId="2E68A37D" w14:textId="4C1FD805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https://www.ladeiraarmarinhos.com.br/bola-plastica-leitosa-passante-04mm-com-500gr/p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F54BE02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7947F849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7883B265" w14:textId="7CAF0F7B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Olho Móvel- Finalidade:  bichinhos de pelúcia, bonecas, </w:t>
            </w:r>
            <w:proofErr w:type="spellStart"/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etc</w:t>
            </w:r>
            <w:proofErr w:type="spellEnd"/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, Número: 7. Contém: 50 Pares</w:t>
            </w:r>
          </w:p>
          <w:p w14:paraId="483A6D2B" w14:textId="62F1CF74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https://www.armarinhosaojose.com.br/olho-movel-para-artesanato-n-7--50-pares.45732.html?srsltid=AfmBOoowGCG9ndTsoA-sP7A1ss1EHVR4nbWO41Q78GfGnJfUghMztd21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47AE24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44BEBE51" w14:textId="77777777" w:rsidTr="002A3642">
        <w:trPr>
          <w:trHeight w:val="330"/>
        </w:trPr>
        <w:tc>
          <w:tcPr>
            <w:tcW w:w="9923" w:type="dxa"/>
            <w:noWrap/>
            <w:hideMark/>
          </w:tcPr>
          <w:p w14:paraId="3D67734A" w14:textId="6FC86262" w:rsidR="002A3642" w:rsidRPr="00DF627B" w:rsidRDefault="00306455" w:rsidP="0030645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9358D">
              <w:rPr>
                <w:rFonts w:ascii="Times New Roman" w:hAnsi="Times New Roman"/>
                <w:sz w:val="20"/>
                <w:szCs w:val="20"/>
              </w:rPr>
              <w:t>Tecido para pano de prato, alvejado, 100% algodão. Largura: 70cm. Rolo de no mínimo 25m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hyperlink r:id="rId39" w:history="1">
              <w:r w:rsidRPr="001D4BC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www.elo7.com.br/tecido-alvejado-para-pano-de-prato-rolo-com-25-metros/dp/13053A4?elo7_source=google_pmax&amp;elo7_medium=cpc&amp;elo7_campaign=google-performance-pmax-outros2&amp;elo7_content=google-performance-pmax-outros2&amp;elo7_term=&amp;gad_source=1&amp;gad_campaignid=21071192764&amp;gbraid=0AAAAADpqywVeVD3d5iBMmntBygE3TDr2d&amp;gclid=CjwKCAjwprjDBhBTEiwA1m1d0hlrQNyd-wExX2aKpV_tsg4acfWcXweziK5k0slu3qU6LVD9ilxpFhoClx8QAvD_Bw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05F8570F" w14:textId="77777777" w:rsidTr="002A3642">
        <w:trPr>
          <w:trHeight w:val="758"/>
        </w:trPr>
        <w:tc>
          <w:tcPr>
            <w:tcW w:w="9923" w:type="dxa"/>
            <w:noWrap/>
          </w:tcPr>
          <w:p w14:paraId="3571C882" w14:textId="50E9FA11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Pistola Bivolt com selo de segurança do </w:t>
            </w:r>
            <w:proofErr w:type="spellStart"/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inmetro</w:t>
            </w:r>
            <w:proofErr w:type="spellEnd"/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, tamanho 16x 14cm, fio 80cm, suporte de metal,</w:t>
            </w:r>
            <w:r w:rsid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cor preta,12w,60</w:t>
            </w:r>
            <w:proofErr w:type="gramStart"/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hz,p</w:t>
            </w:r>
            <w:proofErr w:type="gramEnd"/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/bastão cola grossa 11mm,bico em latão.</w:t>
            </w:r>
          </w:p>
          <w:p w14:paraId="4CBCE70A" w14:textId="38D3548B" w:rsidR="002A3642" w:rsidRPr="00DF627B" w:rsidRDefault="002A3642" w:rsidP="00DF627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https://www.adfferramentas.com.br/casa-e-jardim/utilidades/pistola-para-cola-quente-12w-bivolt-colorida-bestfer?srsltid=AfmBOopVqKWPpsBhnir_DSA_d5zYfCVjptdcY4hHxFhX9J6btteCZ6Vn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33AB2E85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17CD39C4" w14:textId="1E5F2453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Pistola bivolt para cola quente - Uso: bastão de 7 mm, Material: plástico injetado, Tensão elétrica: bivolt, Potência: 25 W.</w:t>
            </w:r>
          </w:p>
          <w:p w14:paraId="730187FE" w14:textId="43015719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https://www.casacriativaaviamentos.com.br/pistola-de-cola-quente-bivolt-para-cola-fina-7mm-20w-bico-emborrachado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CCB05D3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48B6972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49246701" w14:textId="1A768C1D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Plástico Cristal Transparente,1,40m de largura, Composição PVC,</w:t>
            </w:r>
            <w:r w:rsid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Cor: Transparente, Espessura: 0,60 Milímetros </w:t>
            </w:r>
          </w:p>
          <w:p w14:paraId="264E23BA" w14:textId="257736D8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https://www.jcdecor.com.br/plastico-transparente-0-60mm?srsltid=AfmBOorZyZarueci9-ZUSiK-ZvkNgwHJY0hrXyKn15JCr3GnMBvblTbN</w:t>
              </w:r>
            </w:hyperlink>
          </w:p>
          <w:p w14:paraId="1EBD7057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593BEC32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1E29A3A1" w14:textId="697FD15C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Prendedores Pregadores, feito em Madeira, Material: Madeira e aço, Dimensões,8cmx1cm, com 36 unidades</w:t>
            </w:r>
          </w:p>
          <w:p w14:paraId="7B8FCD7F" w14:textId="678FAEE8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https://www.minipreco.com.br/912115-prendedor-de-roupa-com-36-unidades-madeira-4733/p?srsltid=AfmBOop1z6eC6QQOL4mvLy7eJz_dGYqP1JEPFO3YdgalM6mmo1Y5ZapA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56CB8862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E2E31AB" w14:textId="77777777" w:rsidTr="002A3642">
        <w:trPr>
          <w:trHeight w:val="300"/>
        </w:trPr>
        <w:tc>
          <w:tcPr>
            <w:tcW w:w="9923" w:type="dxa"/>
            <w:noWrap/>
          </w:tcPr>
          <w:p w14:paraId="58339740" w14:textId="0E35D71F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Tecido - Material: juta, 100% natural, Cor: cru, contendo 1,00 metro de comprimento x 1,00 metro de largura</w:t>
            </w:r>
          </w:p>
          <w:p w14:paraId="6D47950E" w14:textId="428A75C3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https://www.tecidosmodelo.com.br/tecidos/juta/tecido-juta-100-juta-1-00-m-largura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A3642" w:rsidRPr="00164742" w14:paraId="7DBFAF5A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5EBD619F" w14:textId="54D487D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Termolina, leitosa, impermeabilizante e seladora para tecidos, papel, isopor e mais, incolor 250 ml</w:t>
            </w:r>
          </w:p>
          <w:p w14:paraId="7FCE356F" w14:textId="67209BC4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Pr="00DF627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palaciodaarte.com/products/termolina-leitosa-impermeabilizante-acrilex-250ml?variant=40452656463953&amp;country=BR&amp;currency=BRL&amp;utm_medium=product_sync&amp;utm_source=google&amp;utm_content=sag_organic&amp;utm_campaign=sag_organic&amp;param1=Sul_e_Sudeste&amp;source_campaign=PMAX&amp;gad_source=1&amp;gbraid=0AAAAADygAkZDNMQJBKvnQHkRwh2yI2a0e&amp;gclid=CjwKCAjwwqfABhBcEiwAZJjC3mkztpBLmS8vO_9EA6SVBYDgIUmHivrmMR8qw6Y4kSqpvJuIlKQigRoCiJYQAvD_BwE</w:t>
              </w:r>
            </w:hyperlink>
          </w:p>
          <w:p w14:paraId="24E4EF5E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4E0BAE82" w14:textId="77777777" w:rsidTr="002A3642">
        <w:trPr>
          <w:trHeight w:val="300"/>
        </w:trPr>
        <w:tc>
          <w:tcPr>
            <w:tcW w:w="9923" w:type="dxa"/>
            <w:noWrap/>
            <w:hideMark/>
          </w:tcPr>
          <w:p w14:paraId="4DAE9D6B" w14:textId="69048E09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Toalha de rosto - Material: 100% algodão, Medida: 70 x 45 cm (L x A), Cor: branca, com barrado para pintura/ bordado </w:t>
            </w:r>
          </w:p>
          <w:p w14:paraId="342EFA7C" w14:textId="6EC9D552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https://marilinhas.com.br/tecidos-variados/toalha-de-rosto-branca-100-algodao-530-gr-m-ic-textil-45cm-x-70cm-p</w:t>
              </w:r>
            </w:hyperlink>
          </w:p>
          <w:p w14:paraId="094C454F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3642" w:rsidRPr="00164742" w14:paraId="657626C9" w14:textId="77777777" w:rsidTr="002A3642">
        <w:trPr>
          <w:trHeight w:val="300"/>
        </w:trPr>
        <w:tc>
          <w:tcPr>
            <w:tcW w:w="9923" w:type="dxa"/>
            <w:noWrap/>
          </w:tcPr>
          <w:p w14:paraId="790B53FE" w14:textId="500993C3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627B">
              <w:rPr>
                <w:rFonts w:ascii="Times New Roman" w:hAnsi="Times New Roman" w:cs="Times New Roman"/>
                <w:sz w:val="20"/>
                <w:szCs w:val="20"/>
              </w:rPr>
              <w:t>Toalha de rosto - Material: 100% algodão, Medida: 70 x 45 cm (L x A), Cor: branca, com barrado para pintura/ bordado.</w:t>
            </w:r>
          </w:p>
          <w:p w14:paraId="42A23FCB" w14:textId="77777777" w:rsidR="002A3642" w:rsidRPr="00DF627B" w:rsidRDefault="002A3642" w:rsidP="009B5FD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Pr="00DF627B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https://www.asacaria.com.br/toalha-de-rosto-aveludada-bella-para-bordar-50cm-x-80cm---dohler/p</w:t>
              </w:r>
            </w:hyperlink>
            <w:r w:rsidRPr="00DF62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40C961A" w14:textId="77777777" w:rsidR="00195167" w:rsidRPr="00164742" w:rsidRDefault="00195167" w:rsidP="00195167">
      <w:pPr>
        <w:tabs>
          <w:tab w:val="left" w:pos="708"/>
          <w:tab w:val="center" w:pos="4252"/>
          <w:tab w:val="right" w:pos="8504"/>
        </w:tabs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6BF193F7" w14:textId="6556E91A" w:rsidR="00E87285" w:rsidRPr="00164742" w:rsidRDefault="007408C5" w:rsidP="00D771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7</w:t>
      </w:r>
      <w:r w:rsidR="00195167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="00E87285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ESTIMATIVA DO PREÇO DA CONTRATAÇÃO</w:t>
      </w:r>
    </w:p>
    <w:p w14:paraId="2DC664F1" w14:textId="04D4CED0" w:rsidR="00E87285" w:rsidRPr="00164742" w:rsidRDefault="00226381" w:rsidP="00D7714F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A estimativa </w:t>
      </w:r>
      <w:r w:rsidR="00580965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de preço que </w:t>
      </w:r>
      <w:r w:rsidR="00C86794" w:rsidRPr="00164742">
        <w:rPr>
          <w:rFonts w:ascii="Times New Roman" w:eastAsia="Times New Roman" w:hAnsi="Times New Roman" w:cs="Times New Roman"/>
          <w:color w:val="000000"/>
          <w:lang w:eastAsia="pt-BR"/>
        </w:rPr>
        <w:t>será</w:t>
      </w:r>
      <w:r w:rsidR="00580965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o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164742">
        <w:rPr>
          <w:rFonts w:ascii="Times New Roman" w:eastAsia="Times New Roman" w:hAnsi="Times New Roman" w:cs="Times New Roman"/>
          <w:color w:val="000000"/>
          <w:lang w:eastAsia="pt-BR"/>
        </w:rPr>
        <w:t>equente</w:t>
      </w:r>
      <w:r w:rsidR="00580965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será realizada pelo setor de compras após as pesquisas de preço</w:t>
      </w:r>
      <w:r w:rsidR="00C86794" w:rsidRPr="00164742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29C22E40" w14:textId="447ACA29" w:rsidR="00E87285" w:rsidRDefault="00CF779D" w:rsidP="00812A4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="00580965"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estimado pela secretaria será 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aproximad</w:t>
      </w:r>
      <w:r w:rsidR="00580965" w:rsidRPr="00164742">
        <w:rPr>
          <w:rFonts w:ascii="Times New Roman" w:eastAsia="Times New Roman" w:hAnsi="Times New Roman" w:cs="Times New Roman"/>
          <w:color w:val="000000"/>
          <w:lang w:eastAsia="pt-BR"/>
        </w:rPr>
        <w:t>amente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812A47" w:rsidRPr="00812A47">
        <w:rPr>
          <w:rFonts w:ascii="Times New Roman" w:hAnsi="Times New Roman" w:cs="Times New Roman"/>
        </w:rPr>
        <w:t xml:space="preserve">R$ </w:t>
      </w:r>
      <w:r w:rsidR="006316D1" w:rsidRPr="006316D1">
        <w:rPr>
          <w:rFonts w:ascii="Times New Roman" w:hAnsi="Times New Roman" w:cs="Times New Roman"/>
        </w:rPr>
        <w:t>92</w:t>
      </w:r>
      <w:r w:rsidR="006316D1">
        <w:rPr>
          <w:rFonts w:ascii="Times New Roman" w:hAnsi="Times New Roman" w:cs="Times New Roman"/>
        </w:rPr>
        <w:t>.</w:t>
      </w:r>
      <w:r w:rsidR="006316D1" w:rsidRPr="006316D1">
        <w:rPr>
          <w:rFonts w:ascii="Times New Roman" w:hAnsi="Times New Roman" w:cs="Times New Roman"/>
        </w:rPr>
        <w:t>714,27</w:t>
      </w:r>
      <w:r w:rsidR="006316D1" w:rsidRPr="006316D1">
        <w:rPr>
          <w:rFonts w:ascii="Times New Roman" w:hAnsi="Times New Roman" w:cs="Times New Roman"/>
        </w:rPr>
        <w:t xml:space="preserve"> </w:t>
      </w:r>
      <w:r w:rsidR="00812A47" w:rsidRPr="00812A47">
        <w:rPr>
          <w:rFonts w:ascii="Times New Roman" w:hAnsi="Times New Roman" w:cs="Times New Roman"/>
        </w:rPr>
        <w:t>(</w:t>
      </w:r>
      <w:r w:rsidR="001E5BA2">
        <w:rPr>
          <w:rFonts w:ascii="Times New Roman" w:hAnsi="Times New Roman" w:cs="Times New Roman"/>
        </w:rPr>
        <w:t xml:space="preserve">noventa e </w:t>
      </w:r>
      <w:r w:rsidR="006316D1">
        <w:rPr>
          <w:rFonts w:ascii="Times New Roman" w:hAnsi="Times New Roman" w:cs="Times New Roman"/>
        </w:rPr>
        <w:t>dois</w:t>
      </w:r>
      <w:r w:rsidR="001E5BA2">
        <w:rPr>
          <w:rFonts w:ascii="Times New Roman" w:hAnsi="Times New Roman" w:cs="Times New Roman"/>
        </w:rPr>
        <w:t xml:space="preserve"> mil, </w:t>
      </w:r>
      <w:r w:rsidR="006316D1">
        <w:rPr>
          <w:rFonts w:ascii="Times New Roman" w:hAnsi="Times New Roman" w:cs="Times New Roman"/>
        </w:rPr>
        <w:t xml:space="preserve">setecentos e quatorze reais e vinte </w:t>
      </w:r>
      <w:r w:rsidR="00090DFC">
        <w:rPr>
          <w:rFonts w:ascii="Times New Roman" w:hAnsi="Times New Roman" w:cs="Times New Roman"/>
        </w:rPr>
        <w:t>e sete centavos</w:t>
      </w:r>
      <w:r w:rsidR="00812A47" w:rsidRPr="00812A47">
        <w:rPr>
          <w:rFonts w:ascii="Times New Roman" w:hAnsi="Times New Roman" w:cs="Times New Roman"/>
        </w:rPr>
        <w:t>)</w:t>
      </w:r>
      <w:r w:rsidR="00812A47">
        <w:rPr>
          <w:rFonts w:ascii="Times New Roman" w:hAnsi="Times New Roman" w:cs="Times New Roman"/>
        </w:rPr>
        <w:t xml:space="preserve">. </w:t>
      </w:r>
    </w:p>
    <w:p w14:paraId="4E710070" w14:textId="77777777" w:rsidR="00812A47" w:rsidRPr="00164742" w:rsidRDefault="00812A47" w:rsidP="00812A47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05041D4C" w14:textId="4C4B144E" w:rsidR="00562DFD" w:rsidRPr="00164742" w:rsidRDefault="00E87285" w:rsidP="00D7714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</w:t>
      </w:r>
      <w:r w:rsidR="00195167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JUSTIFICATIVA PARA</w:t>
      </w:r>
      <w:r w:rsidR="00B27D43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PARCELAMENTO</w:t>
      </w:r>
    </w:p>
    <w:p w14:paraId="43944F5E" w14:textId="1C4F5C05" w:rsidR="00AE7B22" w:rsidRPr="00164742" w:rsidRDefault="00AE7B22" w:rsidP="004C4C2F">
      <w:pPr>
        <w:spacing w:after="0"/>
        <w:jc w:val="both"/>
        <w:rPr>
          <w:rFonts w:ascii="Times New Roman" w:hAnsi="Times New Roman" w:cs="Times New Roman"/>
          <w:bCs/>
        </w:rPr>
      </w:pPr>
      <w:r w:rsidRPr="00164742">
        <w:rPr>
          <w:rFonts w:ascii="Times New Roman" w:hAnsi="Times New Roman" w:cs="Times New Roman"/>
          <w:bCs/>
        </w:rPr>
        <w:t xml:space="preserve">O julgamento deverá ser feito pelo menor preço </w:t>
      </w:r>
      <w:r w:rsidR="00FD76E8">
        <w:rPr>
          <w:rFonts w:ascii="Times New Roman" w:hAnsi="Times New Roman" w:cs="Times New Roman"/>
          <w:bCs/>
        </w:rPr>
        <w:t>por item</w:t>
      </w:r>
      <w:r w:rsidRPr="00164742">
        <w:rPr>
          <w:rFonts w:ascii="Times New Roman" w:hAnsi="Times New Roman" w:cs="Times New Roman"/>
          <w:bCs/>
        </w:rPr>
        <w:t xml:space="preserve"> garantindo maior disputa e melhores preços para a administração pública.</w:t>
      </w:r>
    </w:p>
    <w:p w14:paraId="685CB8D9" w14:textId="77777777" w:rsidR="00E87285" w:rsidRPr="00164742" w:rsidRDefault="00E87285" w:rsidP="00D7714F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482C4ECC" w14:textId="772DCA98" w:rsidR="00E87285" w:rsidRPr="00164742" w:rsidRDefault="00E87285" w:rsidP="00D7714F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64742">
        <w:rPr>
          <w:rFonts w:ascii="Times New Roman" w:hAnsi="Times New Roman" w:cs="Times New Roman"/>
          <w:b/>
        </w:rPr>
        <w:t>9</w:t>
      </w:r>
      <w:r w:rsidR="00580965" w:rsidRPr="00164742">
        <w:rPr>
          <w:rFonts w:ascii="Times New Roman" w:hAnsi="Times New Roman" w:cs="Times New Roman"/>
          <w:b/>
        </w:rPr>
        <w:t>.</w:t>
      </w:r>
      <w:r w:rsidRPr="00164742">
        <w:rPr>
          <w:rFonts w:ascii="Times New Roman" w:hAnsi="Times New Roman" w:cs="Times New Roman"/>
          <w:b/>
        </w:rPr>
        <w:t xml:space="preserve"> DEMONSTRATIVO DOS RESULTADOS PRETENDIDOS</w:t>
      </w:r>
    </w:p>
    <w:p w14:paraId="57170AC5" w14:textId="06E132E2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164742">
        <w:rPr>
          <w:rFonts w:ascii="Times New Roman" w:hAnsi="Times New Roman" w:cs="Times New Roman"/>
        </w:rPr>
        <w:t>O artesanato desempenha um papel essencial na promoção da cultura local</w:t>
      </w:r>
      <w:r w:rsidR="00E5364B">
        <w:rPr>
          <w:rFonts w:ascii="Times New Roman" w:hAnsi="Times New Roman" w:cs="Times New Roman"/>
        </w:rPr>
        <w:t xml:space="preserve"> </w:t>
      </w:r>
      <w:r w:rsidRPr="00164742">
        <w:rPr>
          <w:rFonts w:ascii="Times New Roman" w:hAnsi="Times New Roman" w:cs="Times New Roman"/>
        </w:rPr>
        <w:t>e na valorização das habilidades manuais. Essa atividade não apenas preserva tradições, mas também incentiva a criatividade e o desenvolvimento pessoal dos participantes.</w:t>
      </w:r>
    </w:p>
    <w:p w14:paraId="2A0509B9" w14:textId="6F4FAA2E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164742">
        <w:rPr>
          <w:rFonts w:ascii="Times New Roman" w:hAnsi="Times New Roman" w:cs="Times New Roman"/>
        </w:rPr>
        <w:t>A aquisição d</w:t>
      </w:r>
      <w:r w:rsidR="00FD1B20" w:rsidRPr="00164742">
        <w:rPr>
          <w:rFonts w:ascii="Times New Roman" w:hAnsi="Times New Roman" w:cs="Times New Roman"/>
        </w:rPr>
        <w:t>os</w:t>
      </w:r>
      <w:r w:rsidRPr="00164742">
        <w:rPr>
          <w:rFonts w:ascii="Times New Roman" w:hAnsi="Times New Roman" w:cs="Times New Roman"/>
        </w:rPr>
        <w:t xml:space="preserve"> materiais permitirá a realização </w:t>
      </w:r>
      <w:r w:rsidR="00FD1B20" w:rsidRPr="00164742">
        <w:rPr>
          <w:rFonts w:ascii="Times New Roman" w:hAnsi="Times New Roman" w:cs="Times New Roman"/>
        </w:rPr>
        <w:t xml:space="preserve">de </w:t>
      </w:r>
      <w:r w:rsidRPr="00164742">
        <w:rPr>
          <w:rFonts w:ascii="Times New Roman" w:hAnsi="Times New Roman" w:cs="Times New Roman"/>
        </w:rPr>
        <w:t>atividades que contribuirão para o Serviço de</w:t>
      </w:r>
      <w:r w:rsidR="00FD1B20" w:rsidRPr="00164742">
        <w:rPr>
          <w:rFonts w:ascii="Times New Roman" w:hAnsi="Times New Roman" w:cs="Times New Roman"/>
        </w:rPr>
        <w:t xml:space="preserve"> Proteção Social Básica </w:t>
      </w:r>
      <w:r w:rsidRPr="00164742">
        <w:rPr>
          <w:rFonts w:ascii="Times New Roman" w:hAnsi="Times New Roman" w:cs="Times New Roman"/>
        </w:rPr>
        <w:t xml:space="preserve">com objetivo de promover a inclusão social, o desenvolvimento de habilidades pessoais e </w:t>
      </w:r>
      <w:r w:rsidR="00BA60E8" w:rsidRPr="00164742">
        <w:rPr>
          <w:rFonts w:ascii="Times New Roman" w:hAnsi="Times New Roman" w:cs="Times New Roman"/>
        </w:rPr>
        <w:t>coletivas, proporcionam</w:t>
      </w:r>
      <w:r w:rsidR="00FD1B20" w:rsidRPr="00164742">
        <w:rPr>
          <w:rFonts w:ascii="Times New Roman" w:hAnsi="Times New Roman" w:cs="Times New Roman"/>
        </w:rPr>
        <w:t xml:space="preserve"> momentos de interação, aprendizado e crescimento para os participantes, atendendo diferentes faixas etárias e fortalecendo os </w:t>
      </w:r>
      <w:r w:rsidRPr="00164742">
        <w:rPr>
          <w:rFonts w:ascii="Times New Roman" w:hAnsi="Times New Roman" w:cs="Times New Roman"/>
        </w:rPr>
        <w:t>vínculos familiares e comunitários</w:t>
      </w:r>
      <w:r w:rsidR="00E5364B">
        <w:rPr>
          <w:rFonts w:ascii="Times New Roman" w:hAnsi="Times New Roman" w:cs="Times New Roman"/>
        </w:rPr>
        <w:t>.</w:t>
      </w:r>
    </w:p>
    <w:p w14:paraId="57C2A212" w14:textId="1E52D61A" w:rsidR="009B7F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164742">
        <w:rPr>
          <w:rFonts w:ascii="Times New Roman" w:hAnsi="Times New Roman" w:cs="Times New Roman"/>
        </w:rPr>
        <w:t>Essa iniciativa, portanto, reforça o compromisso com a proteção social básica, garantindo oportunidades de crescimento e integração para a comunidade.</w:t>
      </w:r>
    </w:p>
    <w:p w14:paraId="3946B18E" w14:textId="77777777" w:rsidR="001C2F20" w:rsidRPr="00164742" w:rsidRDefault="001C2F20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5DDABFD8" w14:textId="78B31742" w:rsidR="00E87285" w:rsidRPr="00164742" w:rsidRDefault="00D55A8B" w:rsidP="00D771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580965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="00E87285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CONTRATAÇÕES CORRELATAS/INTERDEPENDENTES</w:t>
      </w:r>
    </w:p>
    <w:p w14:paraId="42E66D59" w14:textId="484D358B" w:rsidR="00AE7B22" w:rsidRPr="00164742" w:rsidRDefault="001C2F20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Trata-se de processo de aquisição de material de consumo comum. É procedimento autônomo, independente de outras contratações</w:t>
      </w:r>
      <w:r w:rsidR="00395988" w:rsidRPr="00164742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4C2A508A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210D8CD0" w:rsidR="00E87285" w:rsidRPr="00164742" w:rsidRDefault="00E87285" w:rsidP="00D771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E5364B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</w:t>
      </w: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</w:t>
      </w:r>
      <w:r w:rsidR="009C4141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781EF9BF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A aquisição e o uso de materiais para atividades artesanais podem gerar alguns impactos ambientais, tanto positivos quanto negativos. É essencial considerar medidas sustentáveis para minimizar danos e promover boas práticas ambientais.</w:t>
      </w:r>
    </w:p>
    <w:p w14:paraId="57601543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C1C955E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1. Impactos Negativos Potenciais</w:t>
      </w:r>
    </w:p>
    <w:p w14:paraId="0F9AEB74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Geração de Resíduos Sólidos – O descarte inadequado de sobras de materiais, como tecidos, papéis, plásticos e tintas, pode contribuir para o aumento da poluição.</w:t>
      </w:r>
    </w:p>
    <w:p w14:paraId="31A842F5" w14:textId="77777777" w:rsidR="00AE7B22" w:rsidRDefault="00AE7B22" w:rsidP="004C4C2F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Poluição da Água e do Solo – O descarte inadequado de tintas, solventes e colas pode contaminar recursos hídricos e prejudicar o solo.</w:t>
      </w:r>
    </w:p>
    <w:p w14:paraId="6E7051DC" w14:textId="65D80C9C" w:rsidR="004C4C2F" w:rsidRPr="00164742" w:rsidRDefault="004C4C2F" w:rsidP="004C4C2F">
      <w:pPr>
        <w:shd w:val="clear" w:color="auto" w:fill="FFFFFF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Os materiais que não puderem ser reciclados serão descartados de forma adequada de acordo com as legislações vigentes.</w:t>
      </w:r>
    </w:p>
    <w:p w14:paraId="1F1D7C62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9398B1A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2. Impactos Positivos Potenciais</w:t>
      </w:r>
    </w:p>
    <w:p w14:paraId="3F9A3392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Reutilização e Reciclagem de Materiais – O incentivo ao uso de materiais recicláveis (papelão, garrafas PET, tecidos reaproveitados) pode reduzir significativamente o impacto ambiental.</w:t>
      </w:r>
    </w:p>
    <w:p w14:paraId="19B93AB0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Valorização do Artesanato Sustentável – A produção de peças com materiais ecológicos ou reaproveitados contribui para a conscientização ambiental.</w:t>
      </w:r>
    </w:p>
    <w:p w14:paraId="720D32D3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Redução da Geração de Resíduos – A promoção de oficinas de reaproveitamento de materiais pode diminuir o volume de lixo gerado.</w:t>
      </w:r>
    </w:p>
    <w:p w14:paraId="7F63AE07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Conscientização Ambiental – Atividades artesanais podem incluir ações educativas sobre consumo consciente e preservação ambiental.</w:t>
      </w:r>
    </w:p>
    <w:p w14:paraId="2E18399B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Medidas Mitigadoras</w:t>
      </w:r>
    </w:p>
    <w:p w14:paraId="7266BAE9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Uso de materiais recicláveis ou biodegradáveis – Priorizar insumos sustentáveis para reduzir a pegada ecológica.</w:t>
      </w:r>
    </w:p>
    <w:p w14:paraId="6A1D610C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Descarte adequado dos resíduos – Implementação de coleta seletiva e reutilização de sobras de materiais.</w:t>
      </w:r>
    </w:p>
    <w:p w14:paraId="0420F27D" w14:textId="77777777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Uso de tintas à base de água e colas ecológicas – Redução da contaminação do solo e da água.</w:t>
      </w:r>
    </w:p>
    <w:p w14:paraId="170967C6" w14:textId="7F0352D0" w:rsidR="00AE7B22" w:rsidRPr="00164742" w:rsidRDefault="00AE7B22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•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ab/>
        <w:t>Promoção do consumo consciente – Incentivar práticas de reaproveitamento e economia circular.</w:t>
      </w:r>
    </w:p>
    <w:p w14:paraId="25C220C0" w14:textId="1E737D0C" w:rsidR="00E87285" w:rsidRPr="00164742" w:rsidRDefault="00E87285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164742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6FF6A21C" w:rsidR="006F123B" w:rsidRPr="00164742" w:rsidRDefault="001C2F20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Por fim, a equipe de planejamento da contratação manifesta-se no sentido de considerar viável, tanto nos aspectos técnicos quanto econômicos, a aquisição pretendida para atender as demandas da Prefeitura Municipal de Itaguara</w:t>
      </w:r>
      <w:r w:rsidR="00B22211" w:rsidRPr="00164742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43E8CFC7" w:rsidR="00C86794" w:rsidRDefault="00C86794" w:rsidP="00D771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464604D" w14:textId="77777777" w:rsidR="005C4BD5" w:rsidRPr="00164742" w:rsidRDefault="005C4BD5" w:rsidP="00D771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8532E26" w14:textId="1FDFBDF6" w:rsidR="00BD2804" w:rsidRPr="00164742" w:rsidRDefault="001F4A81" w:rsidP="00D7714F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>Itaguara,</w:t>
      </w:r>
      <w:r w:rsidR="00E5364B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804B08">
        <w:rPr>
          <w:rFonts w:ascii="Times New Roman" w:eastAsia="Times New Roman" w:hAnsi="Times New Roman" w:cs="Times New Roman"/>
          <w:color w:val="000000"/>
          <w:lang w:eastAsia="pt-BR"/>
        </w:rPr>
        <w:t>19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A35F36">
        <w:rPr>
          <w:rFonts w:ascii="Times New Roman" w:eastAsia="Times New Roman" w:hAnsi="Times New Roman" w:cs="Times New Roman"/>
          <w:color w:val="000000"/>
          <w:lang w:eastAsia="pt-BR"/>
        </w:rPr>
        <w:t xml:space="preserve">maio </w:t>
      </w:r>
      <w:r w:rsidRPr="00164742">
        <w:rPr>
          <w:rFonts w:ascii="Times New Roman" w:eastAsia="Times New Roman" w:hAnsi="Times New Roman" w:cs="Times New Roman"/>
          <w:color w:val="000000"/>
          <w:lang w:eastAsia="pt-BR"/>
        </w:rPr>
        <w:t xml:space="preserve">de </w:t>
      </w:r>
      <w:r w:rsidR="002B0A3C" w:rsidRPr="00164742">
        <w:rPr>
          <w:rFonts w:ascii="Times New Roman" w:eastAsia="Times New Roman" w:hAnsi="Times New Roman" w:cs="Times New Roman"/>
          <w:color w:val="000000"/>
          <w:lang w:eastAsia="pt-BR"/>
        </w:rPr>
        <w:t>202</w:t>
      </w:r>
      <w:r w:rsidR="001C2F20" w:rsidRPr="00164742">
        <w:rPr>
          <w:rFonts w:ascii="Times New Roman" w:eastAsia="Times New Roman" w:hAnsi="Times New Roman" w:cs="Times New Roman"/>
          <w:color w:val="000000"/>
          <w:lang w:eastAsia="pt-BR"/>
        </w:rPr>
        <w:t>5</w:t>
      </w:r>
      <w:r w:rsidR="002B0A3C" w:rsidRPr="00164742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5A3E5545" w14:textId="77777777" w:rsidR="00BD2804" w:rsidRPr="00164742" w:rsidRDefault="00BD2804" w:rsidP="00D771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BC0EF35" w14:textId="77777777" w:rsidR="00137BD3" w:rsidRPr="00164742" w:rsidRDefault="00137BD3" w:rsidP="00D7714F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3A5B206" w14:textId="77777777" w:rsidR="00137BD3" w:rsidRPr="00164742" w:rsidRDefault="00137BD3" w:rsidP="00D7714F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6AB6DFD" w14:textId="77777777" w:rsidR="00137BD3" w:rsidRPr="00164742" w:rsidRDefault="00137BD3" w:rsidP="00D7714F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9A76CA2" w14:textId="77777777" w:rsidR="00137BD3" w:rsidRPr="00164742" w:rsidRDefault="00137BD3" w:rsidP="00D7714F">
      <w:pPr>
        <w:spacing w:after="0" w:line="276" w:lineRule="auto"/>
        <w:ind w:left="170" w:right="113"/>
        <w:jc w:val="center"/>
        <w:rPr>
          <w:rFonts w:ascii="Times New Roman" w:hAnsi="Times New Roman" w:cs="Times New Roman"/>
        </w:rPr>
      </w:pPr>
      <w:r w:rsidRPr="00164742">
        <w:rPr>
          <w:rFonts w:ascii="Times New Roman" w:hAnsi="Times New Roman" w:cs="Times New Roman"/>
        </w:rPr>
        <w:t>___________________________________________________</w:t>
      </w:r>
    </w:p>
    <w:p w14:paraId="66FF6801" w14:textId="77777777" w:rsidR="00137BD3" w:rsidRPr="00164742" w:rsidRDefault="00137BD3" w:rsidP="00D7714F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</w:rPr>
      </w:pPr>
      <w:r w:rsidRPr="00164742">
        <w:rPr>
          <w:rFonts w:ascii="Times New Roman" w:eastAsia="Book Antiqua" w:hAnsi="Times New Roman" w:cs="Times New Roman"/>
          <w:b/>
        </w:rPr>
        <w:t xml:space="preserve">Claudiane Vilela de Moraes </w:t>
      </w:r>
      <w:proofErr w:type="spellStart"/>
      <w:r w:rsidRPr="00164742">
        <w:rPr>
          <w:rFonts w:ascii="Times New Roman" w:eastAsia="Book Antiqua" w:hAnsi="Times New Roman" w:cs="Times New Roman"/>
          <w:b/>
        </w:rPr>
        <w:t>Tamietti</w:t>
      </w:r>
      <w:proofErr w:type="spellEnd"/>
    </w:p>
    <w:p w14:paraId="6F45D071" w14:textId="77777777" w:rsidR="00137BD3" w:rsidRPr="00164742" w:rsidRDefault="00137BD3" w:rsidP="00D7714F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164742">
        <w:rPr>
          <w:rFonts w:ascii="Times New Roman" w:eastAsia="Book Antiqua" w:hAnsi="Times New Roman" w:cs="Times New Roman"/>
        </w:rPr>
        <w:t>Apoio Administrativo</w:t>
      </w:r>
    </w:p>
    <w:p w14:paraId="645A7656" w14:textId="77777777" w:rsidR="00137BD3" w:rsidRDefault="00137BD3" w:rsidP="00D7714F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164742">
        <w:rPr>
          <w:rFonts w:ascii="Times New Roman" w:eastAsia="Book Antiqua" w:hAnsi="Times New Roman" w:cs="Times New Roman"/>
        </w:rPr>
        <w:t>Prefeitura de Itaguara – MG</w:t>
      </w:r>
    </w:p>
    <w:p w14:paraId="74FFB23F" w14:textId="77777777" w:rsidR="00E5364B" w:rsidRDefault="00E5364B" w:rsidP="00E5364B">
      <w:pPr>
        <w:suppressAutoHyphens/>
        <w:spacing w:after="0" w:line="240" w:lineRule="auto"/>
        <w:rPr>
          <w:rFonts w:ascii="Times New Roman" w:eastAsia="Book Antiqua" w:hAnsi="Times New Roman" w:cs="Times New Roman"/>
        </w:rPr>
      </w:pPr>
    </w:p>
    <w:p w14:paraId="4BC51135" w14:textId="77777777" w:rsidR="00E5364B" w:rsidRDefault="00E5364B" w:rsidP="00E5364B">
      <w:pPr>
        <w:suppressAutoHyphens/>
        <w:spacing w:after="0" w:line="240" w:lineRule="auto"/>
        <w:rPr>
          <w:rFonts w:ascii="Times New Roman" w:eastAsia="Book Antiqua" w:hAnsi="Times New Roman" w:cs="Times New Roman"/>
        </w:rPr>
      </w:pPr>
    </w:p>
    <w:p w14:paraId="4EF296D1" w14:textId="77777777" w:rsidR="005C4BD5" w:rsidRDefault="005C4BD5" w:rsidP="00E5364B">
      <w:pPr>
        <w:suppressAutoHyphens/>
        <w:spacing w:after="0" w:line="240" w:lineRule="auto"/>
        <w:rPr>
          <w:rFonts w:ascii="Times New Roman" w:eastAsia="Book Antiqua" w:hAnsi="Times New Roman" w:cs="Times New Roman"/>
        </w:rPr>
      </w:pPr>
    </w:p>
    <w:p w14:paraId="08E74934" w14:textId="77777777" w:rsidR="005C4BD5" w:rsidRDefault="005C4BD5" w:rsidP="00E5364B">
      <w:pPr>
        <w:suppressAutoHyphens/>
        <w:spacing w:after="0" w:line="240" w:lineRule="auto"/>
        <w:rPr>
          <w:rFonts w:ascii="Times New Roman" w:eastAsia="Book Antiqua" w:hAnsi="Times New Roman" w:cs="Times New Roman"/>
        </w:rPr>
      </w:pPr>
    </w:p>
    <w:p w14:paraId="4F935D01" w14:textId="77777777" w:rsidR="00E5364B" w:rsidRDefault="00E5364B" w:rsidP="00E5364B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18C5536D" w14:textId="77777777" w:rsidR="00E5364B" w:rsidRPr="00164742" w:rsidRDefault="00E5364B" w:rsidP="00E5364B">
      <w:pPr>
        <w:spacing w:after="0" w:line="276" w:lineRule="auto"/>
        <w:ind w:left="170" w:right="113"/>
        <w:jc w:val="center"/>
        <w:rPr>
          <w:rFonts w:ascii="Times New Roman" w:hAnsi="Times New Roman" w:cs="Times New Roman"/>
        </w:rPr>
      </w:pPr>
      <w:r w:rsidRPr="00164742">
        <w:rPr>
          <w:rFonts w:ascii="Times New Roman" w:hAnsi="Times New Roman" w:cs="Times New Roman"/>
        </w:rPr>
        <w:t>___________________________________________________</w:t>
      </w:r>
    </w:p>
    <w:p w14:paraId="4604FDDA" w14:textId="77777777" w:rsidR="00E5364B" w:rsidRPr="00E5364B" w:rsidRDefault="00E5364B" w:rsidP="00E5364B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E5364B">
        <w:rPr>
          <w:rFonts w:ascii="Times New Roman" w:eastAsia="Book Antiqua" w:hAnsi="Times New Roman" w:cs="Times New Roman"/>
          <w:b/>
        </w:rPr>
        <w:t>Jamile Oliveira Tomé</w:t>
      </w:r>
    </w:p>
    <w:p w14:paraId="5218BB38" w14:textId="43C3606C" w:rsidR="00E5364B" w:rsidRPr="00164742" w:rsidRDefault="00E5364B" w:rsidP="00E5364B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>
        <w:rPr>
          <w:rFonts w:ascii="Times New Roman" w:eastAsia="Book Antiqua" w:hAnsi="Times New Roman" w:cs="Times New Roman"/>
        </w:rPr>
        <w:t>Coordenadora CRAS</w:t>
      </w:r>
    </w:p>
    <w:p w14:paraId="0CDD43C2" w14:textId="564CC261" w:rsidR="00E960AF" w:rsidRPr="00E5364B" w:rsidRDefault="00E5364B" w:rsidP="00E5364B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164742">
        <w:rPr>
          <w:rFonts w:ascii="Times New Roman" w:eastAsia="Book Antiqua" w:hAnsi="Times New Roman" w:cs="Times New Roman"/>
        </w:rPr>
        <w:t>Prefeitura de Itaguara – MG</w:t>
      </w:r>
    </w:p>
    <w:sectPr w:rsidR="00E960AF" w:rsidRPr="00E5364B" w:rsidSect="007842D2">
      <w:headerReference w:type="default" r:id="rId48"/>
      <w:footerReference w:type="default" r:id="rId4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B952A" w14:textId="77777777" w:rsidR="00A37F85" w:rsidRDefault="00A37F85" w:rsidP="00383E70">
      <w:pPr>
        <w:spacing w:after="0" w:line="240" w:lineRule="auto"/>
      </w:pPr>
      <w:r>
        <w:separator/>
      </w:r>
    </w:p>
  </w:endnote>
  <w:endnote w:type="continuationSeparator" w:id="0">
    <w:p w14:paraId="69D7FA9D" w14:textId="77777777" w:rsidR="00A37F85" w:rsidRDefault="00A37F85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C66F" w14:textId="67776F09" w:rsidR="005E0D0F" w:rsidRDefault="005E0D0F">
    <w:pPr>
      <w:pStyle w:val="Rodap"/>
      <w:rPr>
        <w:noProof/>
      </w:rPr>
    </w:pPr>
  </w:p>
  <w:p w14:paraId="001F5509" w14:textId="06F587B9" w:rsidR="005E0D0F" w:rsidRDefault="005E0D0F">
    <w:pPr>
      <w:pStyle w:val="Rodap"/>
    </w:pPr>
  </w:p>
  <w:p w14:paraId="68529938" w14:textId="77777777" w:rsidR="005E0D0F" w:rsidRDefault="005E0D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ED72" w14:textId="77777777" w:rsidR="00A37F85" w:rsidRDefault="00A37F85" w:rsidP="00383E70">
      <w:pPr>
        <w:spacing w:after="0" w:line="240" w:lineRule="auto"/>
      </w:pPr>
      <w:r>
        <w:separator/>
      </w:r>
    </w:p>
  </w:footnote>
  <w:footnote w:type="continuationSeparator" w:id="0">
    <w:p w14:paraId="66FC5D6B" w14:textId="77777777" w:rsidR="00A37F85" w:rsidRDefault="00A37F85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174E" w14:textId="777E6230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771BAAA8">
          <wp:simplePos x="0" y="0"/>
          <wp:positionH relativeFrom="margin">
            <wp:posOffset>-485775</wp:posOffset>
          </wp:positionH>
          <wp:positionV relativeFrom="margin">
            <wp:posOffset>-1274445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P R E F E I T U R </w:t>
    </w:r>
    <w:proofErr w:type="gramStart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A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M</w:t>
    </w:r>
    <w:proofErr w:type="gramEnd"/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U N I C I P A L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D E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72AEA6E4" w:rsidR="005E0D0F" w:rsidRDefault="005E0D0F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Pr="00223E07">
      <w:t xml:space="preserve"> </w:t>
    </w:r>
    <w:r w:rsidR="00A564F9">
      <w:rPr>
        <w:u w:val="single"/>
      </w:rPr>
      <w:t>comprasitaguara</w:t>
    </w:r>
    <w:r w:rsidRPr="00223E07">
      <w:rPr>
        <w:u w:val="single"/>
      </w:rPr>
      <w:t>@hotmail.com</w:t>
    </w:r>
  </w:p>
  <w:p w14:paraId="12768662" w14:textId="2E71C981" w:rsidR="005E0D0F" w:rsidRPr="007842D2" w:rsidRDefault="005E0D0F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D27A8C"/>
    <w:multiLevelType w:val="hybridMultilevel"/>
    <w:tmpl w:val="9AD42C4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136EF5"/>
    <w:multiLevelType w:val="hybridMultilevel"/>
    <w:tmpl w:val="65D8A5DA"/>
    <w:lvl w:ilvl="0" w:tplc="0416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1" w:hanging="360"/>
      </w:pPr>
    </w:lvl>
    <w:lvl w:ilvl="2" w:tplc="0416001B" w:tentative="1">
      <w:start w:val="1"/>
      <w:numFmt w:val="lowerRoman"/>
      <w:lvlText w:val="%3."/>
      <w:lvlJc w:val="right"/>
      <w:pPr>
        <w:ind w:left="1941" w:hanging="180"/>
      </w:pPr>
    </w:lvl>
    <w:lvl w:ilvl="3" w:tplc="0416000F" w:tentative="1">
      <w:start w:val="1"/>
      <w:numFmt w:val="decimal"/>
      <w:lvlText w:val="%4."/>
      <w:lvlJc w:val="left"/>
      <w:pPr>
        <w:ind w:left="2661" w:hanging="360"/>
      </w:pPr>
    </w:lvl>
    <w:lvl w:ilvl="4" w:tplc="04160019" w:tentative="1">
      <w:start w:val="1"/>
      <w:numFmt w:val="lowerLetter"/>
      <w:lvlText w:val="%5."/>
      <w:lvlJc w:val="left"/>
      <w:pPr>
        <w:ind w:left="3381" w:hanging="360"/>
      </w:pPr>
    </w:lvl>
    <w:lvl w:ilvl="5" w:tplc="0416001B" w:tentative="1">
      <w:start w:val="1"/>
      <w:numFmt w:val="lowerRoman"/>
      <w:lvlText w:val="%6."/>
      <w:lvlJc w:val="right"/>
      <w:pPr>
        <w:ind w:left="4101" w:hanging="180"/>
      </w:pPr>
    </w:lvl>
    <w:lvl w:ilvl="6" w:tplc="0416000F" w:tentative="1">
      <w:start w:val="1"/>
      <w:numFmt w:val="decimal"/>
      <w:lvlText w:val="%7."/>
      <w:lvlJc w:val="left"/>
      <w:pPr>
        <w:ind w:left="4821" w:hanging="360"/>
      </w:pPr>
    </w:lvl>
    <w:lvl w:ilvl="7" w:tplc="04160019" w:tentative="1">
      <w:start w:val="1"/>
      <w:numFmt w:val="lowerLetter"/>
      <w:lvlText w:val="%8."/>
      <w:lvlJc w:val="left"/>
      <w:pPr>
        <w:ind w:left="5541" w:hanging="360"/>
      </w:pPr>
    </w:lvl>
    <w:lvl w:ilvl="8" w:tplc="0416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25D6349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4" w15:restartNumberingAfterBreak="0">
    <w:nsid w:val="27C01F99"/>
    <w:multiLevelType w:val="hybridMultilevel"/>
    <w:tmpl w:val="EB0A94C0"/>
    <w:lvl w:ilvl="0" w:tplc="B068270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A827C46"/>
    <w:multiLevelType w:val="hybridMultilevel"/>
    <w:tmpl w:val="CF380DE0"/>
    <w:lvl w:ilvl="0" w:tplc="6CC65B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B137A4"/>
    <w:multiLevelType w:val="hybridMultilevel"/>
    <w:tmpl w:val="CFB013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B75C09"/>
    <w:multiLevelType w:val="hybridMultilevel"/>
    <w:tmpl w:val="0630A2A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242D0"/>
    <w:multiLevelType w:val="hybridMultilevel"/>
    <w:tmpl w:val="9AD42C44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FD02484"/>
    <w:multiLevelType w:val="hybridMultilevel"/>
    <w:tmpl w:val="658E65B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14518">
    <w:abstractNumId w:val="0"/>
  </w:num>
  <w:num w:numId="2" w16cid:durableId="229392931">
    <w:abstractNumId w:val="6"/>
  </w:num>
  <w:num w:numId="3" w16cid:durableId="1074739840">
    <w:abstractNumId w:val="7"/>
  </w:num>
  <w:num w:numId="4" w16cid:durableId="1794522108">
    <w:abstractNumId w:val="8"/>
  </w:num>
  <w:num w:numId="5" w16cid:durableId="1575630606">
    <w:abstractNumId w:val="3"/>
  </w:num>
  <w:num w:numId="6" w16cid:durableId="45614779">
    <w:abstractNumId w:val="11"/>
  </w:num>
  <w:num w:numId="7" w16cid:durableId="408844617">
    <w:abstractNumId w:val="2"/>
  </w:num>
  <w:num w:numId="8" w16cid:durableId="1671637066">
    <w:abstractNumId w:val="10"/>
  </w:num>
  <w:num w:numId="9" w16cid:durableId="1886410615">
    <w:abstractNumId w:val="9"/>
  </w:num>
  <w:num w:numId="10" w16cid:durableId="44066220">
    <w:abstractNumId w:val="4"/>
  </w:num>
  <w:num w:numId="11" w16cid:durableId="1198815021">
    <w:abstractNumId w:val="5"/>
  </w:num>
  <w:num w:numId="12" w16cid:durableId="347635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068C"/>
    <w:rsid w:val="0001213C"/>
    <w:rsid w:val="00012597"/>
    <w:rsid w:val="00013699"/>
    <w:rsid w:val="00025FD1"/>
    <w:rsid w:val="00025FF1"/>
    <w:rsid w:val="0004258E"/>
    <w:rsid w:val="000431B7"/>
    <w:rsid w:val="0004512C"/>
    <w:rsid w:val="00052DF8"/>
    <w:rsid w:val="00053D99"/>
    <w:rsid w:val="0006191B"/>
    <w:rsid w:val="00062518"/>
    <w:rsid w:val="0006355D"/>
    <w:rsid w:val="00090DFC"/>
    <w:rsid w:val="00094CAC"/>
    <w:rsid w:val="000A0466"/>
    <w:rsid w:val="000A5996"/>
    <w:rsid w:val="000A7EA8"/>
    <w:rsid w:val="000B0A22"/>
    <w:rsid w:val="000C5E81"/>
    <w:rsid w:val="000C7691"/>
    <w:rsid w:val="000D32B4"/>
    <w:rsid w:val="000D5501"/>
    <w:rsid w:val="000E0E51"/>
    <w:rsid w:val="000E40ED"/>
    <w:rsid w:val="000F4D81"/>
    <w:rsid w:val="000F709D"/>
    <w:rsid w:val="00103E55"/>
    <w:rsid w:val="001076EC"/>
    <w:rsid w:val="00107CAE"/>
    <w:rsid w:val="00117654"/>
    <w:rsid w:val="00137BD3"/>
    <w:rsid w:val="0014089F"/>
    <w:rsid w:val="00140C6F"/>
    <w:rsid w:val="00141A88"/>
    <w:rsid w:val="00164742"/>
    <w:rsid w:val="001661DD"/>
    <w:rsid w:val="001713B5"/>
    <w:rsid w:val="00174FE9"/>
    <w:rsid w:val="001751A0"/>
    <w:rsid w:val="00184A5E"/>
    <w:rsid w:val="00185168"/>
    <w:rsid w:val="00186F80"/>
    <w:rsid w:val="00192ADE"/>
    <w:rsid w:val="00195167"/>
    <w:rsid w:val="00197257"/>
    <w:rsid w:val="001B56B6"/>
    <w:rsid w:val="001B7C39"/>
    <w:rsid w:val="001C0C7A"/>
    <w:rsid w:val="001C2F20"/>
    <w:rsid w:val="001C4C93"/>
    <w:rsid w:val="001C654D"/>
    <w:rsid w:val="001D5B4C"/>
    <w:rsid w:val="001D5BA0"/>
    <w:rsid w:val="001E327E"/>
    <w:rsid w:val="001E5BA2"/>
    <w:rsid w:val="001E6D7D"/>
    <w:rsid w:val="001F359F"/>
    <w:rsid w:val="001F4A81"/>
    <w:rsid w:val="00202263"/>
    <w:rsid w:val="0020663B"/>
    <w:rsid w:val="00212089"/>
    <w:rsid w:val="00212490"/>
    <w:rsid w:val="0022269A"/>
    <w:rsid w:val="00223469"/>
    <w:rsid w:val="00223E07"/>
    <w:rsid w:val="00226381"/>
    <w:rsid w:val="0023157B"/>
    <w:rsid w:val="00234EFD"/>
    <w:rsid w:val="00235CFB"/>
    <w:rsid w:val="00236A45"/>
    <w:rsid w:val="00244256"/>
    <w:rsid w:val="00244CE3"/>
    <w:rsid w:val="002464DD"/>
    <w:rsid w:val="002473D0"/>
    <w:rsid w:val="00261901"/>
    <w:rsid w:val="002652AF"/>
    <w:rsid w:val="00275E7C"/>
    <w:rsid w:val="00276434"/>
    <w:rsid w:val="00281C3C"/>
    <w:rsid w:val="002830F9"/>
    <w:rsid w:val="00285102"/>
    <w:rsid w:val="0028713D"/>
    <w:rsid w:val="002920B3"/>
    <w:rsid w:val="002929EC"/>
    <w:rsid w:val="00294AED"/>
    <w:rsid w:val="002A3642"/>
    <w:rsid w:val="002A5D61"/>
    <w:rsid w:val="002A673C"/>
    <w:rsid w:val="002B0A3C"/>
    <w:rsid w:val="002B1057"/>
    <w:rsid w:val="002B1137"/>
    <w:rsid w:val="002B1150"/>
    <w:rsid w:val="002B65EF"/>
    <w:rsid w:val="002B74A5"/>
    <w:rsid w:val="002D1650"/>
    <w:rsid w:val="002D2B9F"/>
    <w:rsid w:val="002D7DBD"/>
    <w:rsid w:val="002F1E87"/>
    <w:rsid w:val="002F211A"/>
    <w:rsid w:val="002F2CD1"/>
    <w:rsid w:val="002F3391"/>
    <w:rsid w:val="00306455"/>
    <w:rsid w:val="003113CC"/>
    <w:rsid w:val="003115D3"/>
    <w:rsid w:val="00313D9D"/>
    <w:rsid w:val="003221E9"/>
    <w:rsid w:val="003271B0"/>
    <w:rsid w:val="00332F9D"/>
    <w:rsid w:val="003438BB"/>
    <w:rsid w:val="00354EC1"/>
    <w:rsid w:val="00355E97"/>
    <w:rsid w:val="0035785E"/>
    <w:rsid w:val="0036292B"/>
    <w:rsid w:val="0037027D"/>
    <w:rsid w:val="00372014"/>
    <w:rsid w:val="003722A6"/>
    <w:rsid w:val="00383E70"/>
    <w:rsid w:val="00387900"/>
    <w:rsid w:val="003905B6"/>
    <w:rsid w:val="003912C4"/>
    <w:rsid w:val="00395988"/>
    <w:rsid w:val="003A40D1"/>
    <w:rsid w:val="003A5945"/>
    <w:rsid w:val="003D72D6"/>
    <w:rsid w:val="003E3581"/>
    <w:rsid w:val="003E3593"/>
    <w:rsid w:val="003F1585"/>
    <w:rsid w:val="003F30EC"/>
    <w:rsid w:val="003F4344"/>
    <w:rsid w:val="004018CD"/>
    <w:rsid w:val="00406B5D"/>
    <w:rsid w:val="00407DCB"/>
    <w:rsid w:val="004114FB"/>
    <w:rsid w:val="004120B7"/>
    <w:rsid w:val="00413AB9"/>
    <w:rsid w:val="004148C0"/>
    <w:rsid w:val="00415037"/>
    <w:rsid w:val="00420965"/>
    <w:rsid w:val="004209DC"/>
    <w:rsid w:val="00422933"/>
    <w:rsid w:val="00433EAE"/>
    <w:rsid w:val="00440A76"/>
    <w:rsid w:val="00453744"/>
    <w:rsid w:val="00454E20"/>
    <w:rsid w:val="00465EC0"/>
    <w:rsid w:val="00471682"/>
    <w:rsid w:val="0047310C"/>
    <w:rsid w:val="00476BEC"/>
    <w:rsid w:val="00480B74"/>
    <w:rsid w:val="0048710B"/>
    <w:rsid w:val="004910AC"/>
    <w:rsid w:val="004914FC"/>
    <w:rsid w:val="00492E4A"/>
    <w:rsid w:val="004930D4"/>
    <w:rsid w:val="0049697A"/>
    <w:rsid w:val="004B37F1"/>
    <w:rsid w:val="004C4C2F"/>
    <w:rsid w:val="004D48EC"/>
    <w:rsid w:val="004E20D5"/>
    <w:rsid w:val="004E3658"/>
    <w:rsid w:val="004F491B"/>
    <w:rsid w:val="00503653"/>
    <w:rsid w:val="00503711"/>
    <w:rsid w:val="005047E8"/>
    <w:rsid w:val="005114A4"/>
    <w:rsid w:val="00512FD3"/>
    <w:rsid w:val="00520543"/>
    <w:rsid w:val="005349A2"/>
    <w:rsid w:val="00537064"/>
    <w:rsid w:val="00542360"/>
    <w:rsid w:val="005516CC"/>
    <w:rsid w:val="0056044E"/>
    <w:rsid w:val="00562A46"/>
    <w:rsid w:val="00562DFD"/>
    <w:rsid w:val="00575016"/>
    <w:rsid w:val="00580965"/>
    <w:rsid w:val="0058244A"/>
    <w:rsid w:val="00582A3F"/>
    <w:rsid w:val="00586AB9"/>
    <w:rsid w:val="00587544"/>
    <w:rsid w:val="00590EF6"/>
    <w:rsid w:val="005926EF"/>
    <w:rsid w:val="00593071"/>
    <w:rsid w:val="00593B99"/>
    <w:rsid w:val="005B7121"/>
    <w:rsid w:val="005C0BAE"/>
    <w:rsid w:val="005C2748"/>
    <w:rsid w:val="005C3453"/>
    <w:rsid w:val="005C4BD5"/>
    <w:rsid w:val="005E0D0F"/>
    <w:rsid w:val="005E2EA2"/>
    <w:rsid w:val="005E7E3E"/>
    <w:rsid w:val="005F10AC"/>
    <w:rsid w:val="005F1F66"/>
    <w:rsid w:val="006145BD"/>
    <w:rsid w:val="006316D1"/>
    <w:rsid w:val="00632E8F"/>
    <w:rsid w:val="00640EAE"/>
    <w:rsid w:val="0065135B"/>
    <w:rsid w:val="006573C4"/>
    <w:rsid w:val="00674312"/>
    <w:rsid w:val="006746D0"/>
    <w:rsid w:val="006857C5"/>
    <w:rsid w:val="00690456"/>
    <w:rsid w:val="0069107E"/>
    <w:rsid w:val="00693303"/>
    <w:rsid w:val="00693394"/>
    <w:rsid w:val="00696707"/>
    <w:rsid w:val="006B0639"/>
    <w:rsid w:val="006B3B62"/>
    <w:rsid w:val="006C2535"/>
    <w:rsid w:val="006C776F"/>
    <w:rsid w:val="006D011C"/>
    <w:rsid w:val="006D2721"/>
    <w:rsid w:val="006E4B99"/>
    <w:rsid w:val="006F0E51"/>
    <w:rsid w:val="006F123B"/>
    <w:rsid w:val="006F2F26"/>
    <w:rsid w:val="007051C8"/>
    <w:rsid w:val="00707B1D"/>
    <w:rsid w:val="00710AFA"/>
    <w:rsid w:val="00717CCF"/>
    <w:rsid w:val="00717F08"/>
    <w:rsid w:val="007271EA"/>
    <w:rsid w:val="007316A1"/>
    <w:rsid w:val="007408C5"/>
    <w:rsid w:val="00741A70"/>
    <w:rsid w:val="00742A5F"/>
    <w:rsid w:val="007525B7"/>
    <w:rsid w:val="00757C98"/>
    <w:rsid w:val="00764BA2"/>
    <w:rsid w:val="007662B4"/>
    <w:rsid w:val="007770B2"/>
    <w:rsid w:val="007842D2"/>
    <w:rsid w:val="0078472F"/>
    <w:rsid w:val="00785E33"/>
    <w:rsid w:val="007A3DAE"/>
    <w:rsid w:val="007A3E53"/>
    <w:rsid w:val="007A702C"/>
    <w:rsid w:val="007B0F21"/>
    <w:rsid w:val="007C55EB"/>
    <w:rsid w:val="007D4561"/>
    <w:rsid w:val="007D4D41"/>
    <w:rsid w:val="007E1DA4"/>
    <w:rsid w:val="007E65B6"/>
    <w:rsid w:val="007E6B45"/>
    <w:rsid w:val="00803651"/>
    <w:rsid w:val="00804B08"/>
    <w:rsid w:val="00805A14"/>
    <w:rsid w:val="00812A47"/>
    <w:rsid w:val="008231E5"/>
    <w:rsid w:val="0084432B"/>
    <w:rsid w:val="00857468"/>
    <w:rsid w:val="00860EAE"/>
    <w:rsid w:val="008807CA"/>
    <w:rsid w:val="00883DC1"/>
    <w:rsid w:val="00885D07"/>
    <w:rsid w:val="008B0422"/>
    <w:rsid w:val="008B5D41"/>
    <w:rsid w:val="008C1E5A"/>
    <w:rsid w:val="008D058F"/>
    <w:rsid w:val="008D496C"/>
    <w:rsid w:val="008D7BF2"/>
    <w:rsid w:val="00902C76"/>
    <w:rsid w:val="009049A4"/>
    <w:rsid w:val="009200FA"/>
    <w:rsid w:val="0094543D"/>
    <w:rsid w:val="00946442"/>
    <w:rsid w:val="00951660"/>
    <w:rsid w:val="00951AEE"/>
    <w:rsid w:val="00983C74"/>
    <w:rsid w:val="00983E0E"/>
    <w:rsid w:val="009863A5"/>
    <w:rsid w:val="00987120"/>
    <w:rsid w:val="00993312"/>
    <w:rsid w:val="00995BD4"/>
    <w:rsid w:val="009A5168"/>
    <w:rsid w:val="009B07B2"/>
    <w:rsid w:val="009B0BFA"/>
    <w:rsid w:val="009B7F22"/>
    <w:rsid w:val="009C0327"/>
    <w:rsid w:val="009C3C38"/>
    <w:rsid w:val="009C4141"/>
    <w:rsid w:val="009C4A39"/>
    <w:rsid w:val="009C73FF"/>
    <w:rsid w:val="009C7AF6"/>
    <w:rsid w:val="009D5BAD"/>
    <w:rsid w:val="009E3188"/>
    <w:rsid w:val="009E7D7C"/>
    <w:rsid w:val="009F25F7"/>
    <w:rsid w:val="00A16CEB"/>
    <w:rsid w:val="00A242B2"/>
    <w:rsid w:val="00A32479"/>
    <w:rsid w:val="00A3382D"/>
    <w:rsid w:val="00A35F36"/>
    <w:rsid w:val="00A37F85"/>
    <w:rsid w:val="00A564F9"/>
    <w:rsid w:val="00A7024A"/>
    <w:rsid w:val="00A7175C"/>
    <w:rsid w:val="00A74E9A"/>
    <w:rsid w:val="00A86B95"/>
    <w:rsid w:val="00A9125B"/>
    <w:rsid w:val="00A914C4"/>
    <w:rsid w:val="00A950B4"/>
    <w:rsid w:val="00A964A9"/>
    <w:rsid w:val="00AA0564"/>
    <w:rsid w:val="00AB2D04"/>
    <w:rsid w:val="00AC0CA3"/>
    <w:rsid w:val="00AC27A2"/>
    <w:rsid w:val="00AD6D9E"/>
    <w:rsid w:val="00AD7A73"/>
    <w:rsid w:val="00AE73FD"/>
    <w:rsid w:val="00AE7B22"/>
    <w:rsid w:val="00AF0A02"/>
    <w:rsid w:val="00B020D2"/>
    <w:rsid w:val="00B10A80"/>
    <w:rsid w:val="00B14C46"/>
    <w:rsid w:val="00B14E54"/>
    <w:rsid w:val="00B22211"/>
    <w:rsid w:val="00B244A4"/>
    <w:rsid w:val="00B250AF"/>
    <w:rsid w:val="00B25C23"/>
    <w:rsid w:val="00B27D43"/>
    <w:rsid w:val="00B47ACE"/>
    <w:rsid w:val="00B50CE5"/>
    <w:rsid w:val="00B55792"/>
    <w:rsid w:val="00B711F8"/>
    <w:rsid w:val="00B7447E"/>
    <w:rsid w:val="00B76D04"/>
    <w:rsid w:val="00B77F5E"/>
    <w:rsid w:val="00B86506"/>
    <w:rsid w:val="00B8704B"/>
    <w:rsid w:val="00B912F9"/>
    <w:rsid w:val="00B941F0"/>
    <w:rsid w:val="00B94F29"/>
    <w:rsid w:val="00B97C0D"/>
    <w:rsid w:val="00BA60E8"/>
    <w:rsid w:val="00BA6B3E"/>
    <w:rsid w:val="00BC1233"/>
    <w:rsid w:val="00BC3E60"/>
    <w:rsid w:val="00BC6267"/>
    <w:rsid w:val="00BD2804"/>
    <w:rsid w:val="00BD3283"/>
    <w:rsid w:val="00BD4670"/>
    <w:rsid w:val="00BF1D43"/>
    <w:rsid w:val="00BF57CC"/>
    <w:rsid w:val="00BF60DF"/>
    <w:rsid w:val="00C020AB"/>
    <w:rsid w:val="00C06E4C"/>
    <w:rsid w:val="00C160FE"/>
    <w:rsid w:val="00C23E31"/>
    <w:rsid w:val="00C279F3"/>
    <w:rsid w:val="00C34571"/>
    <w:rsid w:val="00C355F1"/>
    <w:rsid w:val="00C355FE"/>
    <w:rsid w:val="00C40240"/>
    <w:rsid w:val="00C46842"/>
    <w:rsid w:val="00C476F6"/>
    <w:rsid w:val="00C50986"/>
    <w:rsid w:val="00C63501"/>
    <w:rsid w:val="00C64D19"/>
    <w:rsid w:val="00C86794"/>
    <w:rsid w:val="00C86ECE"/>
    <w:rsid w:val="00C87408"/>
    <w:rsid w:val="00CE0F71"/>
    <w:rsid w:val="00CF779D"/>
    <w:rsid w:val="00D02C3C"/>
    <w:rsid w:val="00D0411A"/>
    <w:rsid w:val="00D053B0"/>
    <w:rsid w:val="00D17054"/>
    <w:rsid w:val="00D2051F"/>
    <w:rsid w:val="00D2212F"/>
    <w:rsid w:val="00D2243D"/>
    <w:rsid w:val="00D2788A"/>
    <w:rsid w:val="00D27FAE"/>
    <w:rsid w:val="00D33850"/>
    <w:rsid w:val="00D40E61"/>
    <w:rsid w:val="00D550C4"/>
    <w:rsid w:val="00D55A8B"/>
    <w:rsid w:val="00D665A5"/>
    <w:rsid w:val="00D7714F"/>
    <w:rsid w:val="00D8272E"/>
    <w:rsid w:val="00DB2A1C"/>
    <w:rsid w:val="00DB4E8D"/>
    <w:rsid w:val="00DB64C1"/>
    <w:rsid w:val="00DB6F35"/>
    <w:rsid w:val="00DC7CB9"/>
    <w:rsid w:val="00DC7EA2"/>
    <w:rsid w:val="00DD5EAE"/>
    <w:rsid w:val="00DE54A9"/>
    <w:rsid w:val="00DE7308"/>
    <w:rsid w:val="00DF132C"/>
    <w:rsid w:val="00DF627B"/>
    <w:rsid w:val="00DF6F35"/>
    <w:rsid w:val="00E000FE"/>
    <w:rsid w:val="00E04822"/>
    <w:rsid w:val="00E11BE1"/>
    <w:rsid w:val="00E13874"/>
    <w:rsid w:val="00E14152"/>
    <w:rsid w:val="00E165B3"/>
    <w:rsid w:val="00E20758"/>
    <w:rsid w:val="00E24196"/>
    <w:rsid w:val="00E4036C"/>
    <w:rsid w:val="00E40CDB"/>
    <w:rsid w:val="00E41051"/>
    <w:rsid w:val="00E411AA"/>
    <w:rsid w:val="00E413D6"/>
    <w:rsid w:val="00E4181A"/>
    <w:rsid w:val="00E4700C"/>
    <w:rsid w:val="00E5364B"/>
    <w:rsid w:val="00E60711"/>
    <w:rsid w:val="00E66B48"/>
    <w:rsid w:val="00E66F96"/>
    <w:rsid w:val="00E75C04"/>
    <w:rsid w:val="00E7658A"/>
    <w:rsid w:val="00E76B1D"/>
    <w:rsid w:val="00E77556"/>
    <w:rsid w:val="00E8426C"/>
    <w:rsid w:val="00E86933"/>
    <w:rsid w:val="00E87285"/>
    <w:rsid w:val="00E9113B"/>
    <w:rsid w:val="00E922D2"/>
    <w:rsid w:val="00E960AF"/>
    <w:rsid w:val="00EA48F2"/>
    <w:rsid w:val="00EA529F"/>
    <w:rsid w:val="00EB230F"/>
    <w:rsid w:val="00EB5268"/>
    <w:rsid w:val="00EB6C34"/>
    <w:rsid w:val="00EC5F44"/>
    <w:rsid w:val="00ED5FB1"/>
    <w:rsid w:val="00ED69C7"/>
    <w:rsid w:val="00EE33A1"/>
    <w:rsid w:val="00F00B1F"/>
    <w:rsid w:val="00F1007A"/>
    <w:rsid w:val="00F109C0"/>
    <w:rsid w:val="00F11D1D"/>
    <w:rsid w:val="00F172EB"/>
    <w:rsid w:val="00F212A6"/>
    <w:rsid w:val="00F25201"/>
    <w:rsid w:val="00F27ED3"/>
    <w:rsid w:val="00F30CE5"/>
    <w:rsid w:val="00F3695D"/>
    <w:rsid w:val="00F37CC0"/>
    <w:rsid w:val="00F42285"/>
    <w:rsid w:val="00F52D60"/>
    <w:rsid w:val="00F605F0"/>
    <w:rsid w:val="00F7377E"/>
    <w:rsid w:val="00F84921"/>
    <w:rsid w:val="00F856C3"/>
    <w:rsid w:val="00F941AC"/>
    <w:rsid w:val="00FA1BCD"/>
    <w:rsid w:val="00FA28E6"/>
    <w:rsid w:val="00FA3DAA"/>
    <w:rsid w:val="00FB170F"/>
    <w:rsid w:val="00FB4B0C"/>
    <w:rsid w:val="00FB7C21"/>
    <w:rsid w:val="00FD00DF"/>
    <w:rsid w:val="00FD1B20"/>
    <w:rsid w:val="00FD2083"/>
    <w:rsid w:val="00FD76E8"/>
    <w:rsid w:val="00FE1F55"/>
    <w:rsid w:val="00FE2A9F"/>
    <w:rsid w:val="00FE2E82"/>
    <w:rsid w:val="00FF119C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F1EADE60-7FA3-475A-9823-F21A8BDC3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4F9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unhideWhenUsed/>
    <w:rsid w:val="00D053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674312"/>
    <w:rPr>
      <w:color w:val="605E5C"/>
      <w:shd w:val="clear" w:color="auto" w:fill="E1DFDD"/>
    </w:rPr>
  </w:style>
  <w:style w:type="paragraph" w:customStyle="1" w:styleId="Textbody">
    <w:name w:val="Text body"/>
    <w:basedOn w:val="Standard"/>
    <w:rsid w:val="00F7377E"/>
    <w:pPr>
      <w:widowControl w:val="0"/>
      <w:spacing w:after="140" w:line="288" w:lineRule="auto"/>
    </w:pPr>
    <w:rPr>
      <w:rFonts w:ascii="Liberation Serif" w:eastAsia="SimSun" w:hAnsi="Liberation Serif" w:cs="Mangal"/>
      <w:kern w:val="3"/>
      <w:lang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3438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tricolandia.com.br/agulha-de-croche-aluminio-12mm.6856.html?srsltid=AfmBOorPyTTDL8cYMhiriQycWUGOE5d0bM8oM0zDGccu7q3CBaW2n0Ci" TargetMode="External"/><Relationship Id="rId18" Type="http://schemas.openxmlformats.org/officeDocument/2006/relationships/hyperlink" Target="https://www.magazineluiza.com.br/sacola-algodao-cru-30x40-c-1-unidade-rizzo/p/cc401794k6/af/sacs/" TargetMode="External"/><Relationship Id="rId26" Type="http://schemas.openxmlformats.org/officeDocument/2006/relationships/hyperlink" Target="https://www.armarinhosaojose.com.br/?sid=94&amp;m=QS&amp;qs=Fita%20de%20Cetim%20N.01%20Simples,%20Largura:%207mm,%20Comprimento:%2010%20metros,%20Composi%C3%A7%C3%A3o:%20100%25%20Poli%C3%A9ster:%20Cores%20variadas&amp;fq=menu_1___%22Fitas%20De%20Cetim%22" TargetMode="External"/><Relationship Id="rId39" Type="http://schemas.openxmlformats.org/officeDocument/2006/relationships/hyperlink" Target="https://www.elo7.com.br/tecido-alvejado-para-pano-de-prato-rolo-com-25-metros/dp/13053A4?elo7_source=google_pmax&amp;elo7_medium=cpc&amp;elo7_campaign=google-performance-pmax-outros2&amp;elo7_content=google-performance-pmax-outros2&amp;elo7_term=&amp;gad_source=1&amp;gad_campaignid=21071192764&amp;gbraid=0AAAAADpqywVeVD3d5iBMmntBygE3TDr2d&amp;gclid=CjwKCAjwprjDBhBTEiwA1m1d0hlrQNyd-wExX2aKpV_tsg4acfWcXweziK5k0slu3qU6LVD9ilxpFhoClx8QAvD_BwE" TargetMode="External"/><Relationship Id="rId21" Type="http://schemas.openxmlformats.org/officeDocument/2006/relationships/hyperlink" Target="https://kgepel.com.br/linha-especial/etiqueta-redonda-13mm-prata-pct-c-12-fls-840-etiq-total/?srsltid=AfmBOoqX1wvcj_ziOdgn-sMcWUWkS2OCL8TLS29hy3MyHz8PRmNd91jt" TargetMode="External"/><Relationship Id="rId34" Type="http://schemas.openxmlformats.org/officeDocument/2006/relationships/hyperlink" Target="https://www.armarinhosaojose.com.br/linha-para-costura-reta-kron-1201500mts-1640jds.71471.html" TargetMode="External"/><Relationship Id="rId42" Type="http://schemas.openxmlformats.org/officeDocument/2006/relationships/hyperlink" Target="https://www.jcdecor.com.br/plastico-transparente-0-60mm?srsltid=AfmBOorZyZarueci9-ZUSiK-ZvkNgwHJY0hrXyKn15JCr3GnMBvblTbN" TargetMode="External"/><Relationship Id="rId47" Type="http://schemas.openxmlformats.org/officeDocument/2006/relationships/hyperlink" Target="https://www.asacaria.com.br/toalha-de-rosto-aveludada-bella-para-bordar-50cm-x-80cm---dohler/p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comboio.com.br/produtos/argola-para-chaveiro-22mm-pacote-com-100pcs/" TargetMode="External"/><Relationship Id="rId29" Type="http://schemas.openxmlformats.org/officeDocument/2006/relationships/hyperlink" Target="https://www.magazineluiza.com.br/busca/cortador+biscoito+de+inox+sortidos+kit+com+12/" TargetMode="External"/><Relationship Id="rId11" Type="http://schemas.openxmlformats.org/officeDocument/2006/relationships/hyperlink" Target="https://www.armarinhosnodari.com.br/produto.php?id=1475535&amp;gad_source=1&amp;gad_campaignid=20281860942&amp;gbraid=0AAAAABb_no_a9JqYwhYTdCg4bNUYhn-IS&amp;gclid=CjwKCAjwx8nCBhAwEiwA_z__0ztQw4RGOFnaxX9Rr3OjYo_nrcYybz6Gw1eWhKs3aIW1osWJSR0WMxoCca0QAvD_BwE" TargetMode="External"/><Relationship Id="rId24" Type="http://schemas.openxmlformats.org/officeDocument/2006/relationships/hyperlink" Target="https://www.armarinhosaojose.com.br/cordao-de-cetim-rabo-de-rato-sproch-2mm-com-50mts.90453.html?srsltid=AfmBOoopg9c-cx8aA-fCMFNcTMqpji7Qs8U8TF6Eaah5ihDdJDKznuLM" TargetMode="External"/><Relationship Id="rId32" Type="http://schemas.openxmlformats.org/officeDocument/2006/relationships/hyperlink" Target="https://www.armarinhosaojose.com.br/fio-alice-circulo-100g.50436.html" TargetMode="External"/><Relationship Id="rId37" Type="http://schemas.openxmlformats.org/officeDocument/2006/relationships/hyperlink" Target="https://www.ladeiraarmarinhos.com.br/bola-plastica-leitosa-passante-04mm-com-500gr/p" TargetMode="External"/><Relationship Id="rId40" Type="http://schemas.openxmlformats.org/officeDocument/2006/relationships/hyperlink" Target="https://www.adfferramentas.com.br/casa-e-jardim/utilidades/pistola-para-cola-quente-12w-bivolt-colorida-bestfer?srsltid=AfmBOopVqKWPpsBhnir_DSA_d5zYfCVjptdcY4hHxFhX9J6btteCZ6Vn" TargetMode="External"/><Relationship Id="rId45" Type="http://schemas.openxmlformats.org/officeDocument/2006/relationships/hyperlink" Target="https://palaciodaarte.com/products/termolina-leitosa-impermeabilizante-acrilex-250ml?variant=40452656463953&amp;country=BR&amp;currency=BRL&amp;utm_medium=product_sync&amp;utm_source=google&amp;utm_content=sag_organic&amp;utm_campaign=sag_organic&amp;param1=Sul_e_Sudeste&amp;source_campaign=PMAX&amp;gad_source=1&amp;gbraid=0AAAAADygAkZDNMQJBKvnQHkRwh2yI2a0e&amp;gclid=CjwKCAjwwqfABhBcEiwAZJjC3mkztpBLmS8vO_9EA6SVBYDgIUmHivrmMR8qw6Y4kSqpvJuIlKQigRoCiJYQAvD_Bw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aluliarmarinhos.com.br/agulha-magica-para-bordado-sortida-fina-grossa-2un/p?srsltid=AfmBOoqEJ8f44nwL7XxPXHaJ7O597QqONsYUW8E8Tud4hdVMdKD0xqr8" TargetMode="External"/><Relationship Id="rId23" Type="http://schemas.openxmlformats.org/officeDocument/2006/relationships/hyperlink" Target="https://www.armarinhosaojose.com.br/cordao-de-cetim-rabo-de-rato-sproch-2mm-com-50mts.90453.html?srsltid=AfmBOoopg9c-cx8aA-fCMFNcTMqpji7Qs8U8TF6Eaah5ihDdJDKznuLM" TargetMode="External"/><Relationship Id="rId28" Type="http://schemas.openxmlformats.org/officeDocument/2006/relationships/hyperlink" Target="https://www.maluliarmarinhos.com.br/ima-para-geladeira-e-artesanato-95x2mm-1kg/p?idsku=4989&amp;utm_source=google&amp;utm_medium=cpc&amp;utm_campaign=Shopping&amp;utm_source=google&amp;utm_medium=cpc&amp;utm_campaign=google_ads&amp;gad_source=1&amp;gad_campaignid=17347826108&amp;gbraid=0AAAAACgUMALeP7IHqqzMynXDvDwHOloaB&amp;gclid=CjwKCAjw9uPCBhATEiwABHN9K_q7mrTm5LJTumyFwNJwhO3uE-M-g4ytk3G-DCcFB9IRd7gk2WT5OBoCIVsQAvD_BwE" TargetMode="External"/><Relationship Id="rId36" Type="http://schemas.openxmlformats.org/officeDocument/2006/relationships/hyperlink" Target="https://www.ladeiraarmarinhos.com.br/bola-plastica-leitosa-passante-08mm-com-500gr/p?idsku=40311&amp;gad_source=1&amp;gbraid=0AAAAADhOZlLMOE4dRWOYzvC2PH70pkeVL&amp;gclid=CjwKCAjwwqfABhBcEiwAZJjC3pgE6IUt23qHjh5TMshE3Lnuy456utgUd7CHHKz32igbffZ4rku9EhoC5cwQAvD_BwE" TargetMode="External"/><Relationship Id="rId49" Type="http://schemas.openxmlformats.org/officeDocument/2006/relationships/footer" Target="footer1.xml"/><Relationship Id="rId10" Type="http://schemas.openxmlformats.org/officeDocument/2006/relationships/hyperlink" Target="https://www.mundopremier.com.br/agulha-de-croche-de-aluminio-6mm?srsltid=AfmBOop650_5SwwB8IKXCFCdCOe-B_37A3a1rAuTtCKX9W1vXN5dcL6B" TargetMode="External"/><Relationship Id="rId19" Type="http://schemas.openxmlformats.org/officeDocument/2006/relationships/hyperlink" Target="https://www.plastecartesanato.com.br/index.php?route=product/product&amp;product_id=491" TargetMode="External"/><Relationship Id="rId31" Type="http://schemas.openxmlformats.org/officeDocument/2006/relationships/hyperlink" Target="https://www.artistika.com.br/kit-de-pinceis-para-pintura-facial-keramik?srsltid=AfmBOooBIafS-zyMJJX2Q_eOnAk3gZY4hULXQbiREyCXQRHwkUAdOBER" TargetMode="External"/><Relationship Id="rId44" Type="http://schemas.openxmlformats.org/officeDocument/2006/relationships/hyperlink" Target="https://www.tecidosmodelo.com.br/tecidos/juta/tecido-juta-100-juta-1-00-m-largur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azarhorizonte.com.br/agulha-para-croche-aluminio-corrente-038430" TargetMode="External"/><Relationship Id="rId14" Type="http://schemas.openxmlformats.org/officeDocument/2006/relationships/hyperlink" Target="https://www.armarinhosaojose.com.br/agulha-de-maquina-singer-para-costura-2020-comum-n10-c_10und.88866.html" TargetMode="External"/><Relationship Id="rId22" Type="http://schemas.openxmlformats.org/officeDocument/2006/relationships/hyperlink" Target="https://www.fionaagulha.com.br/fibra-siliconada-fibram-100-poliester-1kg?srsltid=AfmBOopBFDns5RNU50r-9AVLSzX2N5fVbCoAJbOAUQ357oCj70KsxOlg" TargetMode="External"/><Relationship Id="rId27" Type="http://schemas.openxmlformats.org/officeDocument/2006/relationships/hyperlink" Target="https://www.armarinhosaojose.com.br/?sid=94&amp;m=QS&amp;qs=Fita%20de%20Cetim%20N.01%20Simples,%20Largura:%207mm,%20Comprimento:%2010%20metros,%20Composi%C3%A7%C3%A3o:%20100%25%20Poli%C3%A9ster:%20Cores%20variadas&amp;fq=menu_1___%22Fitas%20De%20Cetim%22" TargetMode="External"/><Relationship Id="rId30" Type="http://schemas.openxmlformats.org/officeDocument/2006/relationships/hyperlink" Target="https://lojaelitabrasil.com.br/produtos/kit-cortador-plastico-animais-do-bosque/?srsltid=AfmBOooDGniXRn2hS1mzI9VoQYoi8PkKtWWW7cBA59-yk8XFkU0qjzUs" TargetMode="External"/><Relationship Id="rId35" Type="http://schemas.openxmlformats.org/officeDocument/2006/relationships/hyperlink" Target="https://www.armarinhosaojose.com.br/linha-ami-para-amigurumi-textil-piratininga-com-250mts.108953.html" TargetMode="External"/><Relationship Id="rId43" Type="http://schemas.openxmlformats.org/officeDocument/2006/relationships/hyperlink" Target="https://www.minipreco.com.br/912115-prendedor-de-roupa-com-36-unidades-madeira-4733/p?srsltid=AfmBOop1z6eC6QQOL4mvLy7eJz_dGYqP1JEPFO3YdgalM6mmo1Y5ZapA" TargetMode="External"/><Relationship Id="rId48" Type="http://schemas.openxmlformats.org/officeDocument/2006/relationships/header" Target="header1.xml"/><Relationship Id="rId8" Type="http://schemas.openxmlformats.org/officeDocument/2006/relationships/hyperlink" Target="https://www.bazarhorizonte.com.br/agulha-para-croche-aluminio-corrente-038430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divinopolisbotoes.com.br/acessorios-para-costura/agulhas/agulha-de-croche-10mm-aluminio--p?srsltid=AfmBOornA8AUBscEyFXLE9PyNGK2XmHxWaY6PUpMJDDnptARY8W0vHTd" TargetMode="External"/><Relationship Id="rId17" Type="http://schemas.openxmlformats.org/officeDocument/2006/relationships/hyperlink" Target="https://www.maluliarmarinhos.com.br/bastidor-de-madeira-para-bordado-luli-tarracha-155cm/p?srsltid=AfmBOoqKCk8AX5vnfo3zG7936lOF98-osFaqUraC3DzCDBMqzH0w4-65" TargetMode="External"/><Relationship Id="rId25" Type="http://schemas.openxmlformats.org/officeDocument/2006/relationships/hyperlink" Target="https://www.armarinhosaojose.com.br/cordao-de-cetim-rabo-de-rato-sproch-2mm-com-50mts.90453.html?srsltid=AfmBOoopg9c-cx8aA-fCMFNcTMqpji7Qs8U8TF6Eaah5ihDdJDKznuLM" TargetMode="External"/><Relationship Id="rId33" Type="http://schemas.openxmlformats.org/officeDocument/2006/relationships/hyperlink" Target="https://www.armarinhosaojose.com.br/linha-para-costura-reta-kron-1201500mts-1640jds.71471.html" TargetMode="External"/><Relationship Id="rId38" Type="http://schemas.openxmlformats.org/officeDocument/2006/relationships/hyperlink" Target="https://www.armarinhosaojose.com.br/olho-movel-para-artesanato-n-7--50-pares.45732.html?srsltid=AfmBOoowGCG9ndTsoA-sP7A1ss1EHVR4nbWO41Q78GfGnJfUghMztd21" TargetMode="External"/><Relationship Id="rId46" Type="http://schemas.openxmlformats.org/officeDocument/2006/relationships/hyperlink" Target="https://marilinhas.com.br/tecidos-variados/toalha-de-rosto-branca-100-algodao-530-gr-m-ic-textil-45cm-x-70cm-p" TargetMode="External"/><Relationship Id="rId20" Type="http://schemas.openxmlformats.org/officeDocument/2006/relationships/hyperlink" Target="https://papelariacriativa.com.br/produto/etiqueta-adesiva-multiuso-colacril-13mm-ouro-redonda-6021ou-6fls-420-unidades/" TargetMode="External"/><Relationship Id="rId41" Type="http://schemas.openxmlformats.org/officeDocument/2006/relationships/hyperlink" Target="https://www.casacriativaaviamentos.com.br/pistola-de-cola-quente-bivolt-para-cola-fina-7mm-20w-bico-emborrachad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66385-C3D9-405C-8AB0-106C0FA1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9</Pages>
  <Words>4746</Words>
  <Characters>25630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Jussimara Ventura</cp:lastModifiedBy>
  <cp:revision>11</cp:revision>
  <cp:lastPrinted>2025-07-10T19:31:00Z</cp:lastPrinted>
  <dcterms:created xsi:type="dcterms:W3CDTF">2025-06-18T17:01:00Z</dcterms:created>
  <dcterms:modified xsi:type="dcterms:W3CDTF">2025-07-10T20:11:00Z</dcterms:modified>
</cp:coreProperties>
</file>